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08" w:rsidRDefault="00CA4008" w:rsidP="00AF4B22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color w:val="212529"/>
        </w:rPr>
      </w:pPr>
      <w:r w:rsidRPr="00AF4B22">
        <w:rPr>
          <w:rStyle w:val="a4"/>
          <w:color w:val="212529"/>
        </w:rPr>
        <w:t>Уважаемые</w:t>
      </w:r>
      <w:r w:rsidRPr="00AF4B22">
        <w:rPr>
          <w:color w:val="212529"/>
        </w:rPr>
        <w:t> </w:t>
      </w:r>
      <w:r w:rsidRPr="00AF4B22">
        <w:rPr>
          <w:rStyle w:val="a4"/>
          <w:color w:val="212529"/>
        </w:rPr>
        <w:t>родители!</w:t>
      </w:r>
    </w:p>
    <w:p w:rsidR="00AF4B22" w:rsidRPr="00AF4B22" w:rsidRDefault="00AF4B22" w:rsidP="00AF4B22">
      <w:pPr>
        <w:pStyle w:val="a3"/>
        <w:shd w:val="clear" w:color="auto" w:fill="F4F4F4"/>
        <w:spacing w:before="0" w:beforeAutospacing="0" w:after="0" w:afterAutospacing="0"/>
        <w:jc w:val="center"/>
        <w:rPr>
          <w:color w:val="212529"/>
        </w:rPr>
      </w:pPr>
    </w:p>
    <w:p w:rsidR="00CA4008" w:rsidRPr="00AF4B22" w:rsidRDefault="00CA4008" w:rsidP="00AF4B22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color w:val="212529"/>
        </w:rPr>
      </w:pPr>
      <w:r w:rsidRPr="00AF4B22">
        <w:rPr>
          <w:color w:val="212529"/>
        </w:rPr>
        <w:t>Прежде чем разрешить ребёнку </w:t>
      </w:r>
      <w:r w:rsidRPr="00AF4B22">
        <w:rPr>
          <w:rStyle w:val="a4"/>
          <w:b w:val="0"/>
          <w:color w:val="212529"/>
        </w:rPr>
        <w:t>кататься на велосипеде</w:t>
      </w:r>
      <w:r w:rsidRPr="00AF4B22">
        <w:rPr>
          <w:color w:val="212529"/>
        </w:rPr>
        <w:t xml:space="preserve">, </w:t>
      </w:r>
      <w:proofErr w:type="spellStart"/>
      <w:r w:rsidRPr="00AF4B22">
        <w:rPr>
          <w:color w:val="212529"/>
        </w:rPr>
        <w:t>скейте</w:t>
      </w:r>
      <w:proofErr w:type="spellEnd"/>
      <w:r w:rsidRPr="00AF4B22">
        <w:rPr>
          <w:color w:val="212529"/>
        </w:rPr>
        <w:t>, роликовых коньках, самостоятельно проинструктируйте их о Правилах дорожного движения и правилах поведения на улицах и дорогах. Убедитесь, что ребёнок способен самостоятельно ездить на </w:t>
      </w:r>
      <w:r w:rsidRPr="00AF4B22">
        <w:rPr>
          <w:rStyle w:val="a4"/>
          <w:b w:val="0"/>
          <w:color w:val="212529"/>
        </w:rPr>
        <w:t>велосипеде</w:t>
      </w:r>
      <w:r w:rsidRPr="00AF4B22">
        <w:rPr>
          <w:color w:val="212529"/>
        </w:rPr>
        <w:t>, самостоятельно контролируйте, как он ездит и где.</w:t>
      </w:r>
    </w:p>
    <w:p w:rsidR="00CA4008" w:rsidRPr="00AF4B22" w:rsidRDefault="00CA4008" w:rsidP="00AF4B22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color w:val="212529"/>
        </w:rPr>
      </w:pPr>
      <w:proofErr w:type="gramStart"/>
      <w:r w:rsidRPr="00AF4B22">
        <w:rPr>
          <w:color w:val="212529"/>
        </w:rPr>
        <w:t>Четко определите для ребенка места, где он может играть (парк, площадки для игр, </w:t>
      </w:r>
      <w:r w:rsidRPr="00AF4B22">
        <w:rPr>
          <w:rStyle w:val="a4"/>
          <w:b w:val="0"/>
          <w:color w:val="212529"/>
        </w:rPr>
        <w:t>безопасные дворы</w:t>
      </w:r>
      <w:r w:rsidRPr="00AF4B22">
        <w:rPr>
          <w:color w:val="212529"/>
        </w:rPr>
        <w:t>, стадионы и т. д.) и места, где играть нельзя, а надо быть особенно внимательным </w:t>
      </w:r>
      <w:r w:rsidRPr="00AF4B22">
        <w:rPr>
          <w:rStyle w:val="a5"/>
          <w:color w:val="212529"/>
        </w:rPr>
        <w:t>(тротуары, пешеходные переходы, проезжая часть)</w:t>
      </w:r>
      <w:r w:rsidRPr="00AF4B22">
        <w:rPr>
          <w:color w:val="212529"/>
        </w:rPr>
        <w:t>.</w:t>
      </w:r>
      <w:proofErr w:type="gramEnd"/>
    </w:p>
    <w:p w:rsidR="00AF4B22" w:rsidRDefault="00AF4B22" w:rsidP="00AF4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Объясняйте</w:t>
      </w: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ребенку, что пересекая дорогу по пешеходному переходу, нужно остановиться, спешиться и катить велосипед рядом с собой, только так переход будет безопасным. Кроме того, следует отметить, что кататься на велосипеде во дворе тоже опасно, а наиболее безопасными местами для катания на велосипедах и самокатах являются парки и специальные площадки. </w:t>
      </w:r>
    </w:p>
    <w:p w:rsidR="00AF4B22" w:rsidRPr="00AF4B22" w:rsidRDefault="00AF4B22" w:rsidP="00AF4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повороте направо или налево водитель обязан уступить дорогу пешеходам, в том </w:t>
      </w:r>
      <w:proofErr w:type="gramStart"/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спешились с велосипеда, пересекающим проезжую часть дороги, на которую он поворачивает.</w:t>
      </w:r>
    </w:p>
    <w:p w:rsidR="00AF4B22" w:rsidRPr="00AF4B22" w:rsidRDefault="00AF4B22" w:rsidP="00A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 по соблюдению Правил дорожного движения велосипедистами:</w:t>
      </w:r>
    </w:p>
    <w:p w:rsidR="00AF4B22" w:rsidRPr="00AF4B22" w:rsidRDefault="00AF4B22" w:rsidP="00AF4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Велосипед должен иметь исправные тормоза и звуковой сигнал (звонок). Их исправность надо проверять постоянно.</w:t>
      </w:r>
    </w:p>
    <w:p w:rsidR="00AF4B22" w:rsidRPr="00AF4B22" w:rsidRDefault="00AF4B22" w:rsidP="00AF4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стоит забывать о наличии пассивной защиты (шлем, налокотники и наколенники). Одежда должна быть яркой и со </w:t>
      </w:r>
      <w:proofErr w:type="spellStart"/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световозвращающими</w:t>
      </w:r>
      <w:proofErr w:type="spellEnd"/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элементами, чтобы велосипедист был заметен издалека.</w:t>
      </w:r>
    </w:p>
    <w:p w:rsidR="00AF4B22" w:rsidRPr="00AF4B22" w:rsidRDefault="00AF4B22" w:rsidP="00AF4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движении по дорогам в темное время суток, в туман и пасмурную погоду велосипед должен быть оборудован впереди фонарем (фарой) с белым и красным светом, сзади - фонарем с красным светом и красным светоотражателем.</w:t>
      </w:r>
    </w:p>
    <w:p w:rsidR="00AF4B22" w:rsidRPr="00AF4B22" w:rsidRDefault="00AF4B22" w:rsidP="00AF4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Неплохо, если у велосипеда имеется зеркало заднего вида. Оно помогает лучше ориентироваться в дорожной обстановке, не создавать помех другим транспортным средствам. Многое зависит от правильной установки зеркала. Оно должно находиться на левой стороне руля и обеспечивать обзор дороги сзади на 10 - 20 метров.</w:t>
      </w:r>
    </w:p>
    <w:p w:rsidR="00AF4B22" w:rsidRPr="00AF4B22" w:rsidRDefault="00AF4B22" w:rsidP="00AF4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важно отрегулировать высоту сиденья, чтобы было удобно управлять велосипедом.</w:t>
      </w:r>
    </w:p>
    <w:p w:rsidR="00AF4B22" w:rsidRPr="00AF4B22" w:rsidRDefault="00AF4B22" w:rsidP="00AF4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Руль должен быть без люфта и легко выворачиваться. Ведь если он будет в неисправном состоянии - то при наезде на препятствие или в другой сложной обстановке, когда нужно будет срочно выполнить маневр, это может привести к беде.</w:t>
      </w:r>
    </w:p>
    <w:p w:rsidR="00AF4B22" w:rsidRPr="00AF4B22" w:rsidRDefault="00AF4B22" w:rsidP="00AF4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Шины не должны иметь порезов, порывов, других повреждений, так как быстрое падение давления приводит к неожиданному прекращению движения и даже падению велосипедиста.</w:t>
      </w:r>
    </w:p>
    <w:p w:rsidR="00AF4B22" w:rsidRPr="00AF4B22" w:rsidRDefault="00AF4B22" w:rsidP="00AF4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Отправляясь в поездку на велосипеде, нужно не забывать проверить снаряжение, исправность его составляющих, так как в пути может произойти поломка и устранять ее придется прямо на дороге.</w:t>
      </w:r>
    </w:p>
    <w:p w:rsidR="00AF4B22" w:rsidRDefault="00AF4B22" w:rsidP="00A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B22" w:rsidRDefault="00AF4B22" w:rsidP="00AF4B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утешествие на велосипеде может стать как приятной поездкой, так и опасным приключением. </w:t>
      </w:r>
    </w:p>
    <w:p w:rsidR="00AF4B22" w:rsidRPr="00AF4B22" w:rsidRDefault="00AF4B22" w:rsidP="00AF4B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Правила дорожного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Б</w:t>
      </w:r>
      <w:r w:rsidRPr="00AF4B22">
        <w:rPr>
          <w:rFonts w:ascii="Times New Roman" w:eastAsia="Times New Roman" w:hAnsi="Times New Roman" w:cs="Times New Roman"/>
          <w:color w:val="000000"/>
          <w:sz w:val="24"/>
          <w:szCs w:val="24"/>
        </w:rPr>
        <w:t>ерегите себя и своих близких!</w:t>
      </w:r>
    </w:p>
    <w:p w:rsidR="001012D9" w:rsidRPr="00AF4B22" w:rsidRDefault="001012D9" w:rsidP="00AF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12D9" w:rsidRPr="00AF4B22" w:rsidSect="0085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764BA"/>
    <w:multiLevelType w:val="multilevel"/>
    <w:tmpl w:val="4720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008"/>
    <w:rsid w:val="001012D9"/>
    <w:rsid w:val="0085429C"/>
    <w:rsid w:val="00AF4B22"/>
    <w:rsid w:val="00CA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A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A4008"/>
  </w:style>
  <w:style w:type="paragraph" w:customStyle="1" w:styleId="c20">
    <w:name w:val="c20"/>
    <w:basedOn w:val="a"/>
    <w:rsid w:val="00CA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A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A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A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4008"/>
    <w:rPr>
      <w:b/>
      <w:bCs/>
    </w:rPr>
  </w:style>
  <w:style w:type="character" w:styleId="a5">
    <w:name w:val="Emphasis"/>
    <w:basedOn w:val="a0"/>
    <w:uiPriority w:val="20"/>
    <w:qFormat/>
    <w:rsid w:val="00CA40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4</cp:revision>
  <dcterms:created xsi:type="dcterms:W3CDTF">2024-08-05T11:34:00Z</dcterms:created>
  <dcterms:modified xsi:type="dcterms:W3CDTF">2024-08-05T14:07:00Z</dcterms:modified>
</cp:coreProperties>
</file>