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0C94" w:rsidRDefault="00140C94" w:rsidP="00140C94"/>
    <w:tbl>
      <w:tblPr>
        <w:tblStyle w:val="a7"/>
        <w:tblW w:w="0" w:type="auto"/>
        <w:tblInd w:w="4785" w:type="dxa"/>
        <w:tblLook w:val="04A0"/>
      </w:tblPr>
      <w:tblGrid>
        <w:gridCol w:w="4786"/>
      </w:tblGrid>
      <w:tr w:rsidR="00140C94" w:rsidTr="00140C9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0C94" w:rsidRPr="00BF0D4B" w:rsidRDefault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F0D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F0D4B">
              <w:rPr>
                <w:rFonts w:ascii="Times New Roman" w:hAnsi="Times New Roman" w:cs="Times New Roman"/>
                <w:sz w:val="32"/>
                <w:szCs w:val="32"/>
              </w:rPr>
              <w:t>УТВЕРЖДЁН</w:t>
            </w:r>
            <w:r w:rsidR="00173BC9" w:rsidRPr="00BF0D4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0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F0D4B" w:rsidRPr="00BF0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16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0D4B">
              <w:rPr>
                <w:rFonts w:ascii="Times New Roman" w:hAnsi="Times New Roman" w:cs="Times New Roman"/>
                <w:sz w:val="24"/>
                <w:szCs w:val="24"/>
              </w:rPr>
              <w:t>аведующий МБДОУ</w:t>
            </w:r>
          </w:p>
          <w:p w:rsidR="00140C94" w:rsidRPr="00BF0D4B" w:rsidRDefault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3168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F0D4B" w:rsidRPr="00BF0D4B">
              <w:rPr>
                <w:rFonts w:ascii="Times New Roman" w:hAnsi="Times New Roman" w:cs="Times New Roman"/>
                <w:sz w:val="24"/>
                <w:szCs w:val="24"/>
              </w:rPr>
              <w:t>«Прилужский</w:t>
            </w:r>
            <w:r w:rsidRPr="00BF0D4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140C94" w:rsidRPr="00BF0D4B" w:rsidRDefault="0014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73BC9" w:rsidRPr="00BF0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F0D4B" w:rsidRPr="00BF0D4B">
              <w:rPr>
                <w:rFonts w:ascii="Times New Roman" w:hAnsi="Times New Roman" w:cs="Times New Roman"/>
                <w:sz w:val="24"/>
                <w:szCs w:val="24"/>
              </w:rPr>
              <w:t>Т.А.Щукина</w:t>
            </w:r>
          </w:p>
          <w:p w:rsidR="00140C94" w:rsidRDefault="00140C94">
            <w:pPr>
              <w:rPr>
                <w:rFonts w:ascii="Times New Roman" w:hAnsi="Times New Roman" w:cs="Times New Roman"/>
              </w:rPr>
            </w:pPr>
          </w:p>
        </w:tc>
      </w:tr>
    </w:tbl>
    <w:p w:rsidR="00140C94" w:rsidRDefault="00140C94" w:rsidP="00140C94">
      <w:pPr>
        <w:rPr>
          <w:rFonts w:ascii="Times New Roman" w:hAnsi="Times New Roman" w:cs="Times New Roman"/>
          <w:sz w:val="52"/>
          <w:szCs w:val="52"/>
        </w:rPr>
      </w:pPr>
    </w:p>
    <w:p w:rsidR="00140C94" w:rsidRDefault="00140C94" w:rsidP="00140C94">
      <w:pPr>
        <w:rPr>
          <w:rFonts w:ascii="Times New Roman" w:hAnsi="Times New Roman" w:cs="Times New Roman"/>
          <w:sz w:val="52"/>
          <w:szCs w:val="52"/>
        </w:rPr>
      </w:pPr>
    </w:p>
    <w:p w:rsidR="00140C94" w:rsidRDefault="00140C94" w:rsidP="00140C94">
      <w:pPr>
        <w:rPr>
          <w:rFonts w:ascii="Times New Roman" w:hAnsi="Times New Roman" w:cs="Times New Roman"/>
          <w:sz w:val="52"/>
          <w:szCs w:val="52"/>
        </w:rPr>
      </w:pPr>
    </w:p>
    <w:p w:rsidR="00140C94" w:rsidRDefault="00140C94" w:rsidP="00140C9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Публичный доклад</w:t>
      </w:r>
    </w:p>
    <w:p w:rsidR="00140C94" w:rsidRDefault="00140C94" w:rsidP="00140C9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дошкольное            </w:t>
      </w:r>
    </w:p>
    <w:p w:rsidR="00140C94" w:rsidRDefault="00140C94" w:rsidP="00140C9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образовательное учреждение</w:t>
      </w:r>
    </w:p>
    <w:p w:rsidR="00140C94" w:rsidRDefault="00140C94" w:rsidP="00140C9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BF0D4B">
        <w:rPr>
          <w:rFonts w:ascii="Times New Roman" w:hAnsi="Times New Roman" w:cs="Times New Roman"/>
          <w:b/>
          <w:sz w:val="36"/>
          <w:szCs w:val="36"/>
        </w:rPr>
        <w:t>«Прилужский</w:t>
      </w:r>
      <w:r>
        <w:rPr>
          <w:rFonts w:ascii="Times New Roman" w:hAnsi="Times New Roman" w:cs="Times New Roman"/>
          <w:b/>
          <w:sz w:val="36"/>
          <w:szCs w:val="36"/>
        </w:rPr>
        <w:t xml:space="preserve"> детский сад»</w:t>
      </w:r>
    </w:p>
    <w:p w:rsidR="00140C94" w:rsidRDefault="00140C94" w:rsidP="00140C94">
      <w:pPr>
        <w:rPr>
          <w:rFonts w:ascii="Times New Roman" w:hAnsi="Times New Roman" w:cs="Times New Roman"/>
          <w:sz w:val="72"/>
          <w:szCs w:val="72"/>
        </w:rPr>
      </w:pPr>
    </w:p>
    <w:p w:rsidR="00140C94" w:rsidRDefault="00140C94" w:rsidP="00140C94">
      <w:pPr>
        <w:rPr>
          <w:rFonts w:ascii="Times New Roman" w:hAnsi="Times New Roman" w:cs="Times New Roman"/>
          <w:sz w:val="72"/>
          <w:szCs w:val="72"/>
        </w:rPr>
      </w:pPr>
    </w:p>
    <w:p w:rsidR="00140C94" w:rsidRDefault="00140C94" w:rsidP="00140C94">
      <w:pPr>
        <w:rPr>
          <w:rFonts w:ascii="Times New Roman" w:hAnsi="Times New Roman" w:cs="Times New Roman"/>
          <w:sz w:val="72"/>
          <w:szCs w:val="72"/>
        </w:rPr>
      </w:pPr>
    </w:p>
    <w:p w:rsidR="00140C94" w:rsidRDefault="00140C94" w:rsidP="00140C94">
      <w:pPr>
        <w:rPr>
          <w:rFonts w:ascii="Times New Roman" w:hAnsi="Times New Roman" w:cs="Times New Roman"/>
          <w:sz w:val="72"/>
          <w:szCs w:val="72"/>
        </w:rPr>
      </w:pPr>
    </w:p>
    <w:p w:rsidR="00140C94" w:rsidRDefault="00140C94" w:rsidP="00140C94">
      <w:pPr>
        <w:rPr>
          <w:rFonts w:ascii="Times New Roman" w:hAnsi="Times New Roman" w:cs="Times New Roman"/>
          <w:sz w:val="72"/>
          <w:szCs w:val="72"/>
        </w:rPr>
      </w:pPr>
    </w:p>
    <w:p w:rsidR="00BF0D4B" w:rsidRDefault="00BF0D4B" w:rsidP="00140C94">
      <w:pPr>
        <w:rPr>
          <w:rFonts w:ascii="Times New Roman" w:hAnsi="Times New Roman" w:cs="Times New Roman"/>
          <w:sz w:val="72"/>
          <w:szCs w:val="72"/>
        </w:rPr>
      </w:pPr>
    </w:p>
    <w:p w:rsidR="00BF0D4B" w:rsidRDefault="00BF0D4B" w:rsidP="00140C94">
      <w:pPr>
        <w:rPr>
          <w:rFonts w:ascii="Times New Roman" w:hAnsi="Times New Roman" w:cs="Times New Roman"/>
          <w:sz w:val="72"/>
          <w:szCs w:val="72"/>
        </w:rPr>
      </w:pPr>
    </w:p>
    <w:p w:rsidR="00140C94" w:rsidRDefault="00140C94" w:rsidP="00140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F0D4B">
        <w:rPr>
          <w:rFonts w:ascii="Times New Roman" w:hAnsi="Times New Roman" w:cs="Times New Roman"/>
          <w:sz w:val="28"/>
          <w:szCs w:val="28"/>
        </w:rPr>
        <w:t>п.Прилужье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C94" w:rsidRDefault="00140C94" w:rsidP="00140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076A5">
        <w:rPr>
          <w:rFonts w:ascii="Times New Roman" w:hAnsi="Times New Roman" w:cs="Times New Roman"/>
          <w:sz w:val="28"/>
          <w:szCs w:val="28"/>
        </w:rPr>
        <w:t xml:space="preserve">                   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40C94" w:rsidRDefault="00140C94" w:rsidP="00140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94" w:rsidRDefault="00140C94" w:rsidP="00140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94" w:rsidRDefault="00140C94" w:rsidP="00140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D4B" w:rsidRDefault="00BF0D4B" w:rsidP="00140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C94" w:rsidRDefault="00140C94" w:rsidP="00140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D5C" w:rsidRPr="0079395C" w:rsidRDefault="00587D5C" w:rsidP="00BB7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395C">
        <w:rPr>
          <w:b/>
        </w:rPr>
        <w:t xml:space="preserve">   </w:t>
      </w:r>
      <w:r w:rsidRPr="007939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7FE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87D5C" w:rsidRPr="00BB7FE8" w:rsidRDefault="00BF0D4B" w:rsidP="00BB7FE8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«Прилужский</w:t>
      </w:r>
      <w:r w:rsidR="00587D5C" w:rsidRPr="00BB7FE8">
        <w:rPr>
          <w:rFonts w:ascii="Times New Roman" w:hAnsi="Times New Roman" w:cs="Times New Roman"/>
          <w:b/>
          <w:sz w:val="24"/>
          <w:szCs w:val="24"/>
        </w:rPr>
        <w:t xml:space="preserve"> детский сад»   </w:t>
      </w:r>
      <w:r w:rsidR="000076A5">
        <w:rPr>
          <w:rFonts w:ascii="Times New Roman" w:hAnsi="Times New Roman" w:cs="Times New Roman"/>
          <w:sz w:val="24"/>
          <w:szCs w:val="24"/>
        </w:rPr>
        <w:t>2018-2019</w:t>
      </w:r>
      <w:r w:rsidR="00587D5C" w:rsidRPr="00BB7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5C" w:rsidRPr="00BB7FE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587D5C" w:rsidRPr="00BB7FE8">
        <w:rPr>
          <w:rFonts w:ascii="Times New Roman" w:hAnsi="Times New Roman" w:cs="Times New Roman"/>
          <w:sz w:val="24"/>
          <w:szCs w:val="24"/>
        </w:rPr>
        <w:t>. год.</w:t>
      </w:r>
      <w:r w:rsidR="00587D5C" w:rsidRPr="00BB7F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Содержание: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1.Общая характеристика учреждения.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2.</w:t>
      </w:r>
      <w:r w:rsidR="00D93A37" w:rsidRPr="00BB7FE8">
        <w:rPr>
          <w:rFonts w:ascii="Times New Roman" w:hAnsi="Times New Roman" w:cs="Times New Roman"/>
          <w:sz w:val="24"/>
          <w:szCs w:val="24"/>
        </w:rPr>
        <w:t>С</w:t>
      </w:r>
      <w:r w:rsidR="0043771E" w:rsidRPr="00BB7FE8">
        <w:rPr>
          <w:rFonts w:ascii="Times New Roman" w:hAnsi="Times New Roman" w:cs="Times New Roman"/>
          <w:sz w:val="24"/>
          <w:szCs w:val="24"/>
        </w:rPr>
        <w:t>труктура управления</w:t>
      </w:r>
      <w:r w:rsidRPr="00BB7FE8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3.Условия осуществления образовательного процесса.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4.Результаты</w:t>
      </w:r>
      <w:r w:rsidR="00D93A37" w:rsidRPr="00BB7FE8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BB7FE8">
        <w:rPr>
          <w:rFonts w:ascii="Times New Roman" w:hAnsi="Times New Roman" w:cs="Times New Roman"/>
          <w:sz w:val="24"/>
          <w:szCs w:val="24"/>
        </w:rPr>
        <w:t xml:space="preserve"> деятельности ДОУ.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5.</w:t>
      </w:r>
      <w:r w:rsidR="00D93A37" w:rsidRPr="00BB7FE8">
        <w:rPr>
          <w:rFonts w:ascii="Times New Roman" w:hAnsi="Times New Roman" w:cs="Times New Roman"/>
          <w:sz w:val="24"/>
          <w:szCs w:val="24"/>
        </w:rPr>
        <w:t>Сохранение и укрепление здоровья воспитанников</w:t>
      </w:r>
    </w:p>
    <w:p w:rsidR="00D93A37" w:rsidRPr="00BB7FE8" w:rsidRDefault="00D93A37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6.Организация питания, обеспечение безопасности</w:t>
      </w:r>
    </w:p>
    <w:p w:rsidR="00D93A37" w:rsidRPr="00BB7FE8" w:rsidRDefault="00D93A37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7. Социальная активность и партнёрство</w:t>
      </w:r>
    </w:p>
    <w:p w:rsidR="00D93A37" w:rsidRPr="00BB7FE8" w:rsidRDefault="00D93A37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8.Финансовое обеспечение функционирования и развития ДОУ</w:t>
      </w:r>
    </w:p>
    <w:p w:rsidR="00D93A37" w:rsidRPr="00BB7FE8" w:rsidRDefault="00D82B34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9.Основные нерешённые проблемы</w:t>
      </w:r>
    </w:p>
    <w:p w:rsidR="00587D5C" w:rsidRPr="00BB7FE8" w:rsidRDefault="00D82B34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7D5C" w:rsidRPr="00BB7FE8">
        <w:rPr>
          <w:rFonts w:ascii="Times New Roman" w:hAnsi="Times New Roman" w:cs="Times New Roman"/>
          <w:sz w:val="24"/>
          <w:szCs w:val="24"/>
        </w:rPr>
        <w:t>.</w:t>
      </w:r>
      <w:r w:rsidR="00D93A37" w:rsidRPr="00BB7FE8">
        <w:rPr>
          <w:rFonts w:ascii="Times New Roman" w:hAnsi="Times New Roman" w:cs="Times New Roman"/>
          <w:sz w:val="24"/>
          <w:szCs w:val="24"/>
        </w:rPr>
        <w:t>Выводы по итогам года</w:t>
      </w:r>
    </w:p>
    <w:p w:rsidR="00D93A37" w:rsidRPr="00BB7FE8" w:rsidRDefault="00D93A37" w:rsidP="00BB7F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B7FE8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BB7FE8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учреждения.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Тип - Дошкольное образовательное учреждение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Вид - Детский сад.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Статус – юридическое лицо.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 xml:space="preserve">Лицензия - </w:t>
      </w:r>
      <w:r w:rsidR="0083308B" w:rsidRPr="0083308B">
        <w:rPr>
          <w:rFonts w:ascii="Times New Roman" w:hAnsi="Times New Roman" w:cs="Times New Roman"/>
        </w:rPr>
        <w:t>№ 1022401093110 от 23.12.2011г.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</w:t>
      </w:r>
      <w:r w:rsidR="0083308B">
        <w:rPr>
          <w:rFonts w:ascii="Times New Roman" w:hAnsi="Times New Roman" w:cs="Times New Roman"/>
          <w:sz w:val="24"/>
          <w:szCs w:val="24"/>
        </w:rPr>
        <w:t>ой аккредитации: серия ДД 016572</w:t>
      </w:r>
      <w:r w:rsidRPr="00BB7FE8">
        <w:rPr>
          <w:rFonts w:ascii="Times New Roman" w:hAnsi="Times New Roman" w:cs="Times New Roman"/>
          <w:sz w:val="24"/>
          <w:szCs w:val="24"/>
        </w:rPr>
        <w:t xml:space="preserve">,                                 </w:t>
      </w:r>
      <w:r w:rsidR="0083308B">
        <w:rPr>
          <w:rFonts w:ascii="Times New Roman" w:hAnsi="Times New Roman" w:cs="Times New Roman"/>
          <w:sz w:val="24"/>
          <w:szCs w:val="24"/>
        </w:rPr>
        <w:t>регистрационный номер-1877</w:t>
      </w:r>
      <w:r w:rsidRPr="00BB7FE8">
        <w:rPr>
          <w:rFonts w:ascii="Times New Roman" w:hAnsi="Times New Roman" w:cs="Times New Roman"/>
          <w:sz w:val="24"/>
          <w:szCs w:val="24"/>
        </w:rPr>
        <w:t>, от 01.10.2010 г.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308B">
        <w:rPr>
          <w:rFonts w:ascii="Times New Roman" w:hAnsi="Times New Roman" w:cs="Times New Roman"/>
          <w:sz w:val="24"/>
          <w:szCs w:val="24"/>
        </w:rPr>
        <w:t>Местонахождение-662245</w:t>
      </w:r>
      <w:r w:rsidRPr="00BB7FE8">
        <w:rPr>
          <w:rFonts w:ascii="Times New Roman" w:hAnsi="Times New Roman" w:cs="Times New Roman"/>
          <w:sz w:val="24"/>
          <w:szCs w:val="24"/>
        </w:rPr>
        <w:t>, Россия, Красноярский край,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308B">
        <w:rPr>
          <w:rFonts w:ascii="Times New Roman" w:hAnsi="Times New Roman" w:cs="Times New Roman"/>
          <w:sz w:val="24"/>
          <w:szCs w:val="24"/>
        </w:rPr>
        <w:t xml:space="preserve">Ужурский район, </w:t>
      </w:r>
      <w:proofErr w:type="spellStart"/>
      <w:r w:rsidR="0083308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330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3308B">
        <w:rPr>
          <w:rFonts w:ascii="Times New Roman" w:hAnsi="Times New Roman" w:cs="Times New Roman"/>
          <w:sz w:val="24"/>
          <w:szCs w:val="24"/>
        </w:rPr>
        <w:t>рилужье</w:t>
      </w:r>
      <w:proofErr w:type="spellEnd"/>
      <w:r w:rsidR="0083308B">
        <w:rPr>
          <w:rFonts w:ascii="Times New Roman" w:hAnsi="Times New Roman" w:cs="Times New Roman"/>
          <w:sz w:val="24"/>
          <w:szCs w:val="24"/>
        </w:rPr>
        <w:t>,  ул.Школьная 3, т.8 (39 156) 38-1-24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 xml:space="preserve">             Электронный адрес: </w:t>
      </w:r>
      <w:hyperlink r:id="rId5" w:history="1">
        <w:r w:rsidR="0083308B" w:rsidRPr="00176B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Prilsad</w:t>
        </w:r>
        <w:r w:rsidR="0083308B" w:rsidRPr="00176BE1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83308B" w:rsidRPr="00176B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3308B" w:rsidRPr="00176B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83308B" w:rsidRPr="00176B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87D5C" w:rsidRPr="00BB7FE8" w:rsidRDefault="00AA0D47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87D5C" w:rsidRPr="00BB7FE8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 xml:space="preserve">             рабочая неделя – </w:t>
      </w:r>
      <w:r w:rsidRPr="00BB7FE8">
        <w:rPr>
          <w:rFonts w:ascii="Times New Roman" w:hAnsi="Times New Roman" w:cs="Times New Roman"/>
          <w:b/>
          <w:sz w:val="24"/>
          <w:szCs w:val="24"/>
        </w:rPr>
        <w:t xml:space="preserve">пятидневная 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 xml:space="preserve">             дл</w:t>
      </w:r>
      <w:r w:rsidR="0083308B">
        <w:rPr>
          <w:rFonts w:ascii="Times New Roman" w:hAnsi="Times New Roman" w:cs="Times New Roman"/>
          <w:sz w:val="24"/>
          <w:szCs w:val="24"/>
        </w:rPr>
        <w:t>ительность работы учреждения-</w:t>
      </w:r>
      <w:r w:rsidR="0083308B" w:rsidRPr="000076A5">
        <w:rPr>
          <w:rFonts w:ascii="Times New Roman" w:hAnsi="Times New Roman" w:cs="Times New Roman"/>
          <w:sz w:val="24"/>
          <w:szCs w:val="24"/>
        </w:rPr>
        <w:t xml:space="preserve"> </w:t>
      </w:r>
      <w:r w:rsidR="0083308B">
        <w:rPr>
          <w:rFonts w:ascii="Times New Roman" w:hAnsi="Times New Roman" w:cs="Times New Roman"/>
          <w:sz w:val="24"/>
          <w:szCs w:val="24"/>
        </w:rPr>
        <w:t>9</w:t>
      </w:r>
      <w:r w:rsidRPr="00BB7FE8">
        <w:rPr>
          <w:rFonts w:ascii="Times New Roman" w:hAnsi="Times New Roman" w:cs="Times New Roman"/>
          <w:sz w:val="24"/>
          <w:szCs w:val="24"/>
        </w:rPr>
        <w:t xml:space="preserve"> </w:t>
      </w:r>
      <w:r w:rsidRPr="00BB7FE8">
        <w:rPr>
          <w:rFonts w:ascii="Times New Roman" w:hAnsi="Times New Roman" w:cs="Times New Roman"/>
          <w:b/>
          <w:sz w:val="24"/>
          <w:szCs w:val="24"/>
        </w:rPr>
        <w:t xml:space="preserve">часов                                                       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 xml:space="preserve">             пребывание детей в учреждении</w:t>
      </w:r>
      <w:r w:rsidR="0083308B">
        <w:rPr>
          <w:rFonts w:ascii="Times New Roman" w:hAnsi="Times New Roman" w:cs="Times New Roman"/>
          <w:b/>
          <w:sz w:val="24"/>
          <w:szCs w:val="24"/>
        </w:rPr>
        <w:t>- с 7.30 до 1</w:t>
      </w:r>
      <w:r w:rsidR="0083308B" w:rsidRPr="000076A5">
        <w:rPr>
          <w:rFonts w:ascii="Times New Roman" w:hAnsi="Times New Roman" w:cs="Times New Roman"/>
          <w:b/>
          <w:sz w:val="24"/>
          <w:szCs w:val="24"/>
        </w:rPr>
        <w:t>6</w:t>
      </w:r>
      <w:r w:rsidR="0083308B">
        <w:rPr>
          <w:rFonts w:ascii="Times New Roman" w:hAnsi="Times New Roman" w:cs="Times New Roman"/>
          <w:b/>
          <w:sz w:val="24"/>
          <w:szCs w:val="24"/>
        </w:rPr>
        <w:t>.30</w:t>
      </w:r>
      <w:r w:rsidRPr="00BB7F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87D5C" w:rsidRDefault="00587D5C" w:rsidP="00BB7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7FE8">
        <w:rPr>
          <w:rFonts w:ascii="Times New Roman" w:hAnsi="Times New Roman" w:cs="Times New Roman"/>
          <w:b/>
          <w:sz w:val="24"/>
          <w:szCs w:val="24"/>
        </w:rPr>
        <w:t xml:space="preserve">             Дополнительные выходные дни устанавливаются согласно действующему законодательству РФ</w:t>
      </w:r>
    </w:p>
    <w:p w:rsidR="0079395C" w:rsidRPr="00BB7FE8" w:rsidRDefault="0079395C" w:rsidP="00BB7F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B7FE8">
        <w:rPr>
          <w:rFonts w:ascii="Times New Roman" w:hAnsi="Times New Roman" w:cs="Times New Roman"/>
          <w:b/>
          <w:sz w:val="24"/>
          <w:szCs w:val="24"/>
          <w:u w:val="single"/>
        </w:rPr>
        <w:t>Структура и количество групп</w:t>
      </w:r>
      <w:r w:rsidRPr="00BB7F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76A5">
        <w:rPr>
          <w:rFonts w:ascii="Times New Roman" w:hAnsi="Times New Roman" w:cs="Times New Roman"/>
          <w:sz w:val="24"/>
          <w:szCs w:val="24"/>
        </w:rPr>
        <w:t>В 2018-2019</w:t>
      </w:r>
      <w:r w:rsidRPr="00BB7FE8">
        <w:rPr>
          <w:rFonts w:ascii="Times New Roman" w:hAnsi="Times New Roman" w:cs="Times New Roman"/>
          <w:sz w:val="24"/>
          <w:szCs w:val="24"/>
        </w:rPr>
        <w:t xml:space="preserve"> </w:t>
      </w:r>
      <w:r w:rsidR="002C6A30" w:rsidRPr="00BB7FE8">
        <w:rPr>
          <w:rFonts w:ascii="Times New Roman" w:hAnsi="Times New Roman" w:cs="Times New Roman"/>
          <w:sz w:val="24"/>
          <w:szCs w:val="24"/>
        </w:rPr>
        <w:t>году в МБ</w:t>
      </w:r>
      <w:r w:rsidRPr="00BB7FE8">
        <w:rPr>
          <w:rFonts w:ascii="Times New Roman" w:hAnsi="Times New Roman" w:cs="Times New Roman"/>
          <w:sz w:val="24"/>
          <w:szCs w:val="24"/>
        </w:rPr>
        <w:t>ДОУ функционировало</w:t>
      </w:r>
    </w:p>
    <w:p w:rsidR="00587D5C" w:rsidRPr="00BB7FE8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308B">
        <w:rPr>
          <w:rFonts w:ascii="Times New Roman" w:hAnsi="Times New Roman" w:cs="Times New Roman"/>
          <w:sz w:val="24"/>
          <w:szCs w:val="24"/>
        </w:rPr>
        <w:t>1 разновозрастная  группа</w:t>
      </w:r>
      <w:r w:rsidRPr="00BB7FE8">
        <w:rPr>
          <w:rFonts w:ascii="Times New Roman" w:hAnsi="Times New Roman" w:cs="Times New Roman"/>
          <w:sz w:val="24"/>
          <w:szCs w:val="24"/>
        </w:rPr>
        <w:t>.</w:t>
      </w:r>
    </w:p>
    <w:p w:rsidR="0078546F" w:rsidRDefault="0083308B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 до 4</w:t>
      </w:r>
      <w:r w:rsidR="0078546F" w:rsidRPr="00BB7FE8">
        <w:rPr>
          <w:rFonts w:ascii="Times New Roman" w:hAnsi="Times New Roman" w:cs="Times New Roman"/>
          <w:sz w:val="24"/>
          <w:szCs w:val="24"/>
        </w:rPr>
        <w:t xml:space="preserve"> лет - </w:t>
      </w:r>
      <w:r w:rsidR="009D4566">
        <w:rPr>
          <w:rFonts w:ascii="Times New Roman" w:hAnsi="Times New Roman" w:cs="Times New Roman"/>
          <w:sz w:val="24"/>
          <w:szCs w:val="24"/>
        </w:rPr>
        <w:t>(3</w:t>
      </w:r>
      <w:r w:rsidR="00727EC5">
        <w:rPr>
          <w:rFonts w:ascii="Times New Roman" w:hAnsi="Times New Roman" w:cs="Times New Roman"/>
          <w:sz w:val="24"/>
          <w:szCs w:val="24"/>
        </w:rPr>
        <w:t xml:space="preserve"> </w:t>
      </w:r>
      <w:r w:rsidR="009D4566">
        <w:rPr>
          <w:rFonts w:ascii="Times New Roman" w:hAnsi="Times New Roman" w:cs="Times New Roman"/>
          <w:sz w:val="24"/>
          <w:szCs w:val="24"/>
        </w:rPr>
        <w:t>ребенка</w:t>
      </w:r>
      <w:r w:rsidR="002C6A30" w:rsidRPr="00BB7FE8">
        <w:rPr>
          <w:rFonts w:ascii="Times New Roman" w:hAnsi="Times New Roman" w:cs="Times New Roman"/>
          <w:sz w:val="24"/>
          <w:szCs w:val="24"/>
        </w:rPr>
        <w:t>)</w:t>
      </w:r>
      <w:r w:rsidR="00727EC5">
        <w:rPr>
          <w:rFonts w:ascii="Times New Roman" w:hAnsi="Times New Roman" w:cs="Times New Roman"/>
          <w:sz w:val="24"/>
          <w:szCs w:val="24"/>
        </w:rPr>
        <w:t xml:space="preserve"> </w:t>
      </w:r>
      <w:r w:rsidR="00AA0D47" w:rsidRPr="00BB7FE8">
        <w:rPr>
          <w:rFonts w:ascii="Times New Roman" w:hAnsi="Times New Roman" w:cs="Times New Roman"/>
          <w:sz w:val="24"/>
          <w:szCs w:val="24"/>
        </w:rPr>
        <w:t xml:space="preserve"> </w:t>
      </w:r>
      <w:r w:rsidR="00727EC5">
        <w:rPr>
          <w:rFonts w:ascii="Times New Roman" w:hAnsi="Times New Roman" w:cs="Times New Roman"/>
          <w:sz w:val="24"/>
          <w:szCs w:val="24"/>
        </w:rPr>
        <w:t>- младшая подгруппа</w:t>
      </w:r>
    </w:p>
    <w:p w:rsidR="00727EC5" w:rsidRPr="00BB7FE8" w:rsidRDefault="000076A5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4 до 5 лет – (3</w:t>
      </w:r>
      <w:r w:rsidR="009D456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27EC5">
        <w:rPr>
          <w:rFonts w:ascii="Times New Roman" w:hAnsi="Times New Roman" w:cs="Times New Roman"/>
          <w:sz w:val="24"/>
          <w:szCs w:val="24"/>
        </w:rPr>
        <w:t>) – средняя подгруппа</w:t>
      </w:r>
    </w:p>
    <w:p w:rsidR="00587D5C" w:rsidRPr="00BB7FE8" w:rsidRDefault="00727EC5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до 6</w:t>
      </w:r>
      <w:r w:rsidR="00587D5C" w:rsidRPr="00BB7FE8">
        <w:rPr>
          <w:rFonts w:ascii="Times New Roman" w:hAnsi="Times New Roman" w:cs="Times New Roman"/>
          <w:sz w:val="24"/>
          <w:szCs w:val="24"/>
        </w:rPr>
        <w:t xml:space="preserve"> лет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D5C" w:rsidRPr="00BB7FE8">
        <w:rPr>
          <w:rFonts w:ascii="Times New Roman" w:hAnsi="Times New Roman" w:cs="Times New Roman"/>
          <w:sz w:val="24"/>
          <w:szCs w:val="24"/>
        </w:rPr>
        <w:t>(</w:t>
      </w:r>
      <w:r w:rsidR="000076A5">
        <w:rPr>
          <w:rFonts w:ascii="Times New Roman" w:hAnsi="Times New Roman" w:cs="Times New Roman"/>
          <w:sz w:val="24"/>
          <w:szCs w:val="24"/>
        </w:rPr>
        <w:t>7</w:t>
      </w:r>
      <w:r w:rsidR="0068188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87D5C" w:rsidRPr="00BB7FE8">
        <w:rPr>
          <w:rFonts w:ascii="Times New Roman" w:hAnsi="Times New Roman" w:cs="Times New Roman"/>
          <w:sz w:val="24"/>
          <w:szCs w:val="24"/>
        </w:rPr>
        <w:t xml:space="preserve">) </w:t>
      </w:r>
      <w:r w:rsidR="002C6A30" w:rsidRPr="00BB7FE8">
        <w:rPr>
          <w:rFonts w:ascii="Times New Roman" w:hAnsi="Times New Roman" w:cs="Times New Roman"/>
          <w:sz w:val="24"/>
          <w:szCs w:val="24"/>
        </w:rPr>
        <w:t>–</w:t>
      </w:r>
      <w:r w:rsidR="00587D5C" w:rsidRPr="00BB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старшая подгруппа</w:t>
      </w:r>
      <w:r w:rsidR="00587D5C" w:rsidRPr="00BB7F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D5C" w:rsidRPr="0079395C" w:rsidRDefault="009D4566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мест- 13</w:t>
      </w:r>
    </w:p>
    <w:p w:rsidR="002C6A30" w:rsidRDefault="00587D5C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5C">
        <w:rPr>
          <w:rFonts w:ascii="Times New Roman" w:hAnsi="Times New Roman" w:cs="Times New Roman"/>
          <w:sz w:val="24"/>
          <w:szCs w:val="24"/>
        </w:rPr>
        <w:t>О</w:t>
      </w:r>
      <w:r w:rsidR="00727EC5">
        <w:rPr>
          <w:rFonts w:ascii="Times New Roman" w:hAnsi="Times New Roman" w:cs="Times New Roman"/>
          <w:sz w:val="24"/>
          <w:szCs w:val="24"/>
        </w:rPr>
        <w:t>б</w:t>
      </w:r>
      <w:r w:rsidR="00B5483F">
        <w:rPr>
          <w:rFonts w:ascii="Times New Roman" w:hAnsi="Times New Roman" w:cs="Times New Roman"/>
          <w:sz w:val="24"/>
          <w:szCs w:val="24"/>
        </w:rPr>
        <w:t>щее количество воспитаннико</w:t>
      </w:r>
      <w:r w:rsidR="009D4566">
        <w:rPr>
          <w:rFonts w:ascii="Times New Roman" w:hAnsi="Times New Roman" w:cs="Times New Roman"/>
          <w:sz w:val="24"/>
          <w:szCs w:val="24"/>
        </w:rPr>
        <w:t>в- 13</w:t>
      </w:r>
      <w:r w:rsidR="00727EC5">
        <w:rPr>
          <w:rFonts w:ascii="Times New Roman" w:hAnsi="Times New Roman" w:cs="Times New Roman"/>
          <w:sz w:val="24"/>
          <w:szCs w:val="24"/>
        </w:rPr>
        <w:t xml:space="preserve"> </w:t>
      </w:r>
      <w:r w:rsidR="002C6A30" w:rsidRPr="0079395C">
        <w:rPr>
          <w:rFonts w:ascii="Times New Roman" w:hAnsi="Times New Roman" w:cs="Times New Roman"/>
          <w:sz w:val="24"/>
          <w:szCs w:val="24"/>
        </w:rPr>
        <w:t>человек</w:t>
      </w:r>
    </w:p>
    <w:p w:rsidR="00F1080D" w:rsidRPr="0079395C" w:rsidRDefault="000076A5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работник – 1 </w:t>
      </w:r>
    </w:p>
    <w:p w:rsidR="0079395C" w:rsidRPr="00BB7FE8" w:rsidRDefault="0079395C" w:rsidP="00BB7FE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A30" w:rsidRPr="00BB7FE8" w:rsidRDefault="00D27583" w:rsidP="00BB7FE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FE8">
        <w:rPr>
          <w:rFonts w:ascii="Times New Roman" w:hAnsi="Times New Roman" w:cs="Times New Roman"/>
          <w:b/>
          <w:sz w:val="24"/>
          <w:szCs w:val="24"/>
        </w:rPr>
        <w:t>2.</w:t>
      </w:r>
      <w:r w:rsidR="002C6A30" w:rsidRPr="00BB7F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6A30" w:rsidRPr="00BB7FE8">
        <w:rPr>
          <w:rFonts w:ascii="Times New Roman" w:hAnsi="Times New Roman" w:cs="Times New Roman"/>
          <w:b/>
          <w:sz w:val="24"/>
          <w:szCs w:val="24"/>
          <w:u w:val="single"/>
        </w:rPr>
        <w:t>Структура управления</w:t>
      </w:r>
      <w:r w:rsidR="002C6A30" w:rsidRPr="00BB7FE8">
        <w:rPr>
          <w:rFonts w:ascii="Times New Roman" w:hAnsi="Times New Roman" w:cs="Times New Roman"/>
          <w:sz w:val="24"/>
          <w:szCs w:val="24"/>
        </w:rPr>
        <w:t xml:space="preserve"> - Деятельность учреждения координирует управление</w:t>
      </w:r>
    </w:p>
    <w:p w:rsidR="002C6A30" w:rsidRPr="00BB7FE8" w:rsidRDefault="002C6A30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 xml:space="preserve">         образования администрации Ужурского  района</w:t>
      </w:r>
    </w:p>
    <w:p w:rsidR="002C6A30" w:rsidRPr="00BB7FE8" w:rsidRDefault="002C6A30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b/>
          <w:sz w:val="24"/>
          <w:szCs w:val="24"/>
        </w:rPr>
        <w:t xml:space="preserve">         Заведующий ДОУ</w:t>
      </w:r>
      <w:r w:rsidR="00727EC5">
        <w:rPr>
          <w:rFonts w:ascii="Times New Roman" w:hAnsi="Times New Roman" w:cs="Times New Roman"/>
          <w:sz w:val="24"/>
          <w:szCs w:val="24"/>
        </w:rPr>
        <w:t>: Щукина Татьяна Алексеевна</w:t>
      </w:r>
    </w:p>
    <w:p w:rsidR="002C6A30" w:rsidRPr="00BB7FE8" w:rsidRDefault="002C6A30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Состав ор</w:t>
      </w:r>
      <w:r w:rsidRPr="00BB7FE8">
        <w:rPr>
          <w:rFonts w:ascii="Times New Roman" w:hAnsi="Times New Roman" w:cs="Times New Roman"/>
          <w:sz w:val="24"/>
          <w:szCs w:val="24"/>
        </w:rPr>
        <w:t>ганов самоуправления ДОУ входят:</w:t>
      </w:r>
    </w:p>
    <w:p w:rsidR="002C6A30" w:rsidRPr="00BB7FE8" w:rsidRDefault="002C6A30" w:rsidP="0079395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педагогический совет ДОУ;</w:t>
      </w:r>
    </w:p>
    <w:p w:rsidR="00AA0D47" w:rsidRDefault="002C6A30" w:rsidP="0079395C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родительский комитет;</w:t>
      </w:r>
    </w:p>
    <w:p w:rsidR="00681889" w:rsidRPr="00BB7FE8" w:rsidRDefault="00681889" w:rsidP="0079395C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профсоюзный комитет.</w:t>
      </w:r>
    </w:p>
    <w:p w:rsidR="00AA0D47" w:rsidRPr="00BB7FE8" w:rsidRDefault="00D2758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53343F" w:rsidRPr="00BB7FE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осуществления </w:t>
      </w:r>
      <w:r w:rsidR="00AA0D47" w:rsidRPr="00BB7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образовательного процесса</w:t>
      </w:r>
      <w:r w:rsidR="00AA0D47" w:rsidRPr="00BB7FE8">
        <w:rPr>
          <w:rFonts w:ascii="Times New Roman" w:hAnsi="Times New Roman" w:cs="Times New Roman"/>
          <w:b/>
          <w:sz w:val="24"/>
          <w:szCs w:val="24"/>
        </w:rPr>
        <w:t>.</w:t>
      </w:r>
    </w:p>
    <w:p w:rsidR="007D3BB3" w:rsidRPr="00BB7FE8" w:rsidRDefault="00AA0D47" w:rsidP="00BB7FE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BB7FE8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BB7FE8">
        <w:rPr>
          <w:rFonts w:ascii="Times New Roman" w:hAnsi="Times New Roman" w:cs="Times New Roman"/>
          <w:sz w:val="24"/>
          <w:szCs w:val="24"/>
        </w:rPr>
        <w:t xml:space="preserve">оится с учетом возрастных и индивидуальных особенностей детей. 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    Учебный план ДОУ составлен на основе «Примерной </w:t>
      </w:r>
      <w:r w:rsidRPr="00BB7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общеобразовательной  программы  дошкольного  образования «От рождения до школы» 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Н, Е. Вераксы, Т. С. Комаровой,  М. А. </w:t>
      </w:r>
      <w:r w:rsidRPr="00BB7FE8">
        <w:rPr>
          <w:rFonts w:ascii="Times New Roman" w:eastAsia="Calibri" w:hAnsi="Times New Roman" w:cs="Times New Roman"/>
          <w:bCs/>
          <w:sz w:val="24"/>
          <w:szCs w:val="24"/>
        </w:rPr>
        <w:t>Васильевой,</w:t>
      </w:r>
      <w:r w:rsidR="001939F3"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BB7FE8">
        <w:rPr>
          <w:rFonts w:ascii="Times New Roman" w:eastAsia="Calibri" w:hAnsi="Times New Roman" w:cs="Times New Roman"/>
          <w:sz w:val="24"/>
          <w:szCs w:val="24"/>
        </w:rPr>
        <w:t>г. с учётом нормативно - правовых документов и локальных актов: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*Санитарно-эпидемиологических требований к устройству, содержанию и организации режима работы дошкольных образовательных учреждений.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Сан </w:t>
      </w:r>
      <w:proofErr w:type="spellStart"/>
      <w:r w:rsidRPr="00BB7FE8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2.4.1. 3049-13 от 29.05.2013г.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lastRenderedPageBreak/>
        <w:t>*</w:t>
      </w:r>
      <w:r w:rsidRPr="00BB7FE8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Федеральным государственным образовательным стандартом дошкольного образования  (утв. приказом </w:t>
      </w:r>
      <w:proofErr w:type="spellStart"/>
      <w:r w:rsidRPr="00BB7FE8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BB7FE8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17.10.2013 № 1155)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*Основной образовательной программы  М</w:t>
      </w:r>
      <w:r w:rsidR="00727EC5">
        <w:rPr>
          <w:rFonts w:ascii="Times New Roman" w:eastAsia="Calibri" w:hAnsi="Times New Roman" w:cs="Times New Roman"/>
          <w:sz w:val="24"/>
          <w:szCs w:val="24"/>
        </w:rPr>
        <w:t>БДОУ «Прилужский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детский сад».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b/>
          <w:sz w:val="24"/>
          <w:szCs w:val="24"/>
        </w:rPr>
        <w:t>Основная цель учебного плана: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Регламентация учебно - познавательной деятельности.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FE8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обеспечивает комплексное развитие детей в пяти взаимодополняющих образовательных областях:  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«Социально-коммуникативное развитие» - во всех видах деятельности;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«Познавательное развитие»;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«Речевое развитие»;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«Художественно-эстетическое развитие»;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 xml:space="preserve">«Физическое развитие». 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r w:rsidR="00330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B7FE8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BB7FE8">
        <w:rPr>
          <w:rFonts w:ascii="Times New Roman" w:eastAsia="Calibri" w:hAnsi="Times New Roman" w:cs="Times New Roman"/>
          <w:sz w:val="24"/>
          <w:szCs w:val="24"/>
        </w:rPr>
        <w:t>бразовательный процесс строится с учетом контингента воспитанников, их индивидуальных и возрастных особенностей,</w:t>
      </w:r>
      <w:r w:rsidR="009D4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FE8">
        <w:rPr>
          <w:rFonts w:ascii="Times New Roman" w:eastAsia="Calibri" w:hAnsi="Times New Roman" w:cs="Times New Roman"/>
          <w:sz w:val="24"/>
          <w:szCs w:val="24"/>
        </w:rPr>
        <w:t>социального заказа родителей.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    Учебный план реализуется в ходе непосредственно образовательной деятельности.</w:t>
      </w:r>
      <w:r w:rsidR="00D27583" w:rsidRPr="00BB7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В сетке учебного плана выдерживаются санитарно – гигиенические  нормативы (СанПиН 2.4.1.3049 – 13) согласно Постановлению от 29 мая 2013 г. № 28564 Министерства здравоохранения РФ).                                                      </w:t>
      </w:r>
      <w:proofErr w:type="gramEnd"/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Во 2 младшей группе (от 3 до 4 лет) – 10 занятий в неделю по 15 минут, с 10 минутными перерывами между ними. Чередуются: Развитие речи и Художественная литература, Познавательно - 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 средней группе (от 4 до 5 лет) – 10 занятий в неделю по 20 минут, с 10 минутными перерывами между ними. Чередуются: Развитие речи и Художественная литература, Познавательно-исследовательская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 старшей группе (от 5 до 6 лет) - 15 занятий в неделю по 20-25 минут,  с 10 минутными перерывами между ними. Чередуются: Лепка  и Аппликация;</w:t>
      </w:r>
    </w:p>
    <w:p w:rsidR="007D3BB3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E773A" w:rsidRPr="00BB7FE8" w:rsidRDefault="007D3BB3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    Непосредственно образовательная деятельность проводится с воспитанниками с сентября по май. В середине года (январь) для детей организовываются 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  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491AC5" w:rsidRDefault="00491AC5" w:rsidP="00DD1F6E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D1F6E" w:rsidRPr="00173BC9" w:rsidRDefault="000076A5" w:rsidP="00DD1F6E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Учебный план на 2018-2019</w:t>
      </w:r>
      <w:r w:rsidR="00DD1F6E" w:rsidRPr="00173BC9">
        <w:rPr>
          <w:rFonts w:ascii="Times New Roman" w:eastAsia="Calibri" w:hAnsi="Times New Roman" w:cs="Times New Roman"/>
          <w:b/>
          <w:sz w:val="40"/>
          <w:szCs w:val="40"/>
        </w:rPr>
        <w:t xml:space="preserve"> учебный год</w:t>
      </w:r>
    </w:p>
    <w:p w:rsidR="00DD1F6E" w:rsidRPr="00173BC9" w:rsidRDefault="00491AC5" w:rsidP="00DD1F6E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173BC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DD1F6E" w:rsidRPr="00173BC9">
        <w:rPr>
          <w:rFonts w:ascii="Times New Roman" w:hAnsi="Times New Roman" w:cs="Times New Roman"/>
          <w:i/>
          <w:color w:val="000000"/>
          <w:sz w:val="32"/>
          <w:szCs w:val="32"/>
        </w:rPr>
        <w:t>(вариативная часть – 20%)</w:t>
      </w:r>
    </w:p>
    <w:p w:rsidR="00DD1F6E" w:rsidRPr="00173BC9" w:rsidRDefault="00DD1F6E" w:rsidP="00DD1F6E">
      <w:pPr>
        <w:spacing w:line="240" w:lineRule="auto"/>
        <w:jc w:val="both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</w:p>
    <w:tbl>
      <w:tblPr>
        <w:tblW w:w="981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98"/>
        <w:gridCol w:w="3210"/>
        <w:gridCol w:w="597"/>
        <w:gridCol w:w="642"/>
        <w:gridCol w:w="24"/>
        <w:gridCol w:w="684"/>
        <w:gridCol w:w="709"/>
        <w:gridCol w:w="14"/>
        <w:gridCol w:w="715"/>
        <w:gridCol w:w="717"/>
      </w:tblGrid>
      <w:tr w:rsidR="00491AC5" w:rsidRPr="00173BC9" w:rsidTr="00491AC5">
        <w:trPr>
          <w:trHeight w:val="689"/>
          <w:jc w:val="center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области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vMerge w:val="restart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B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2младшая группа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3-4 лет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Средняя группа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4-5 лет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5-6 лет</w:t>
            </w:r>
          </w:p>
        </w:tc>
      </w:tr>
      <w:tr w:rsidR="00491AC5" w:rsidRPr="00173BC9" w:rsidTr="00491AC5">
        <w:trPr>
          <w:trHeight w:val="373"/>
          <w:jc w:val="center"/>
        </w:trPr>
        <w:tc>
          <w:tcPr>
            <w:tcW w:w="2498" w:type="dxa"/>
            <w:vMerge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vMerge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73BC9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173B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2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73BC9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173B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73BC9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173B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491AC5" w:rsidRPr="00173BC9" w:rsidTr="00491AC5">
        <w:trPr>
          <w:trHeight w:val="72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491AC5" w:rsidP="00DD1F6E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491AC5" w:rsidRPr="00173BC9" w:rsidRDefault="00491AC5" w:rsidP="00DD1F6E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  <w:p w:rsidR="00491AC5" w:rsidRPr="00173BC9" w:rsidRDefault="00491AC5" w:rsidP="00DD1F6E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- Формирование элементарных математических представлений</w:t>
            </w: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491AC5" w:rsidRPr="00173BC9" w:rsidTr="00491AC5">
        <w:trPr>
          <w:trHeight w:val="314"/>
          <w:jc w:val="center"/>
        </w:trPr>
        <w:tc>
          <w:tcPr>
            <w:tcW w:w="2498" w:type="dxa"/>
            <w:vMerge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- Познавательно - исследовательская</w:t>
            </w: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491AC5" w:rsidRPr="00173BC9" w:rsidRDefault="00491AC5" w:rsidP="006B4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  <w:r w:rsidR="006B4D95">
              <w:rPr>
                <w:rFonts w:ascii="Times New Roman" w:eastAsia="Calibri" w:hAnsi="Times New Roman" w:cs="Times New Roman"/>
              </w:rPr>
              <w:t>7</w:t>
            </w:r>
            <w:r w:rsidRPr="00173BC9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491AC5" w:rsidRPr="00173BC9" w:rsidTr="00491AC5">
        <w:trPr>
          <w:trHeight w:val="314"/>
          <w:jc w:val="center"/>
        </w:trPr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- Приобщение к социокультурным ценностям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- Ознакомление с миром природы</w:t>
            </w: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491AC5" w:rsidRPr="00173BC9" w:rsidTr="00491AC5">
        <w:trPr>
          <w:trHeight w:val="314"/>
          <w:jc w:val="center"/>
        </w:trPr>
        <w:tc>
          <w:tcPr>
            <w:tcW w:w="5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lastRenderedPageBreak/>
              <w:t xml:space="preserve">Общее количество </w:t>
            </w:r>
          </w:p>
        </w:tc>
        <w:tc>
          <w:tcPr>
            <w:tcW w:w="597" w:type="dxa"/>
            <w:shd w:val="clear" w:color="auto" w:fill="auto"/>
          </w:tcPr>
          <w:p w:rsidR="00491AC5" w:rsidRPr="0018790B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8790B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491AC5" w:rsidRPr="0018790B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2" w:type="dxa"/>
            <w:shd w:val="clear" w:color="auto" w:fill="auto"/>
          </w:tcPr>
          <w:p w:rsidR="00491AC5" w:rsidRPr="0018790B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8790B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1AC5" w:rsidRPr="0018790B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8790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8790B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8790B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715" w:type="dxa"/>
            <w:shd w:val="clear" w:color="auto" w:fill="auto"/>
          </w:tcPr>
          <w:p w:rsidR="00491AC5" w:rsidRPr="0018790B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8790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91AC5" w:rsidRPr="0018790B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8790B"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</w:tr>
      <w:tr w:rsidR="00491AC5" w:rsidRPr="00173BC9" w:rsidTr="00491AC5">
        <w:trPr>
          <w:trHeight w:val="658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91AC5" w:rsidRPr="00173BC9" w:rsidRDefault="00491AC5" w:rsidP="00DD1F6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- Развитие речи</w:t>
            </w:r>
          </w:p>
        </w:tc>
        <w:tc>
          <w:tcPr>
            <w:tcW w:w="597" w:type="dxa"/>
            <w:shd w:val="clear" w:color="auto" w:fill="auto"/>
          </w:tcPr>
          <w:p w:rsidR="00491AC5" w:rsidRPr="0018790B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790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491AC5" w:rsidRPr="0018790B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790B">
              <w:rPr>
                <w:rFonts w:ascii="Times New Roman" w:eastAsia="Calibri" w:hAnsi="Times New Roman" w:cs="Times New Roman"/>
              </w:rPr>
              <w:t>17</w:t>
            </w:r>
            <w:r w:rsidR="00491AC5" w:rsidRPr="0018790B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1AC5" w:rsidRPr="0018790B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790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8790B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790B">
              <w:rPr>
                <w:rFonts w:ascii="Times New Roman" w:eastAsia="Calibri" w:hAnsi="Times New Roman" w:cs="Times New Roman"/>
              </w:rPr>
              <w:t>17</w:t>
            </w:r>
            <w:r w:rsidR="00491AC5" w:rsidRPr="0018790B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715" w:type="dxa"/>
            <w:shd w:val="clear" w:color="auto" w:fill="auto"/>
          </w:tcPr>
          <w:p w:rsidR="00491AC5" w:rsidRPr="0018790B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79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491AC5" w:rsidRPr="0018790B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790B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491AC5" w:rsidRPr="00173BC9" w:rsidTr="00491AC5">
        <w:trPr>
          <w:trHeight w:val="802"/>
          <w:jc w:val="center"/>
        </w:trPr>
        <w:tc>
          <w:tcPr>
            <w:tcW w:w="2498" w:type="dxa"/>
            <w:vMerge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 xml:space="preserve">- Художественная 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491AC5" w:rsidRPr="00173BC9" w:rsidTr="00491AC5">
        <w:trPr>
          <w:trHeight w:val="406"/>
          <w:jc w:val="center"/>
        </w:trPr>
        <w:tc>
          <w:tcPr>
            <w:tcW w:w="5708" w:type="dxa"/>
            <w:gridSpan w:val="2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Общее количество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</w:tr>
      <w:tr w:rsidR="00491AC5" w:rsidRPr="00173BC9" w:rsidTr="00491AC5">
        <w:trPr>
          <w:trHeight w:val="41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3210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 xml:space="preserve"> - Музыка</w:t>
            </w: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503FCE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491AC5" w:rsidRPr="00173BC9" w:rsidTr="00491AC5">
        <w:trPr>
          <w:trHeight w:val="468"/>
          <w:jc w:val="center"/>
        </w:trPr>
        <w:tc>
          <w:tcPr>
            <w:tcW w:w="2498" w:type="dxa"/>
            <w:vMerge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 xml:space="preserve"> - Рисование</w:t>
            </w: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84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491AC5" w:rsidP="006B4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3</w:t>
            </w:r>
            <w:r w:rsidR="006B4D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491AC5" w:rsidRPr="00173BC9" w:rsidTr="00491AC5">
        <w:trPr>
          <w:trHeight w:val="493"/>
          <w:jc w:val="center"/>
        </w:trPr>
        <w:tc>
          <w:tcPr>
            <w:tcW w:w="2498" w:type="dxa"/>
            <w:vMerge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 xml:space="preserve"> - Лепка</w:t>
            </w: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684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503FCE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491AC5" w:rsidRPr="00173BC9" w:rsidTr="00491AC5">
        <w:trPr>
          <w:trHeight w:val="482"/>
          <w:jc w:val="center"/>
        </w:trPr>
        <w:tc>
          <w:tcPr>
            <w:tcW w:w="2498" w:type="dxa"/>
            <w:vMerge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- Аппликация</w:t>
            </w: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684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6B4D9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503FCE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491AC5" w:rsidRPr="00173BC9" w:rsidTr="00491AC5">
        <w:trPr>
          <w:trHeight w:val="322"/>
          <w:jc w:val="center"/>
        </w:trPr>
        <w:tc>
          <w:tcPr>
            <w:tcW w:w="5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Общее количество</w:t>
            </w: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491AC5" w:rsidRPr="00173BC9" w:rsidRDefault="00503FCE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  <w:tc>
          <w:tcPr>
            <w:tcW w:w="684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503FCE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503FCE" w:rsidP="00503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491AC5" w:rsidRPr="00173BC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491AC5" w:rsidRPr="00173BC9" w:rsidTr="00491AC5">
        <w:trPr>
          <w:trHeight w:val="401"/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 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- Физическая культура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- На воздухе</w:t>
            </w: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2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91AC5" w:rsidRPr="00173BC9" w:rsidRDefault="00924B1F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2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924B1F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2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924B1F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</w:tr>
      <w:tr w:rsidR="00491AC5" w:rsidRPr="00173BC9" w:rsidTr="00491AC5">
        <w:trPr>
          <w:trHeight w:val="401"/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3BC9">
              <w:rPr>
                <w:rFonts w:ascii="Times New Roman" w:eastAsia="Calibri" w:hAnsi="Times New Roman" w:cs="Times New Roman"/>
              </w:rPr>
              <w:t xml:space="preserve">Общее количество </w:t>
            </w: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491AC5" w:rsidRPr="00173BC9" w:rsidRDefault="00924B1F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18790B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18790B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</w:tr>
      <w:tr w:rsidR="00491AC5" w:rsidRPr="00173BC9" w:rsidTr="00491AC5">
        <w:trPr>
          <w:trHeight w:val="206"/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7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91AC5" w:rsidRPr="00173BC9" w:rsidRDefault="0018790B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350</w:t>
            </w:r>
          </w:p>
        </w:tc>
        <w:tc>
          <w:tcPr>
            <w:tcW w:w="684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491AC5" w:rsidRPr="00173BC9" w:rsidRDefault="0018790B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350</w:t>
            </w:r>
          </w:p>
        </w:tc>
        <w:tc>
          <w:tcPr>
            <w:tcW w:w="715" w:type="dxa"/>
            <w:shd w:val="clear" w:color="auto" w:fill="auto"/>
          </w:tcPr>
          <w:p w:rsidR="00491AC5" w:rsidRPr="00173BC9" w:rsidRDefault="00491AC5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3BC9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491AC5" w:rsidRPr="00173BC9" w:rsidRDefault="0018790B" w:rsidP="00DD1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455</w:t>
            </w:r>
          </w:p>
        </w:tc>
      </w:tr>
    </w:tbl>
    <w:p w:rsidR="00DD1F6E" w:rsidRPr="00AC5071" w:rsidRDefault="00DD1F6E" w:rsidP="00DD1F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071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DD1F6E" w:rsidRPr="00AC5071" w:rsidRDefault="00491AC5" w:rsidP="00DD1F6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«Прилужский</w:t>
      </w:r>
      <w:r w:rsidR="000076A5">
        <w:rPr>
          <w:rFonts w:ascii="Times New Roman" w:hAnsi="Times New Roman" w:cs="Times New Roman"/>
          <w:b/>
          <w:sz w:val="32"/>
          <w:szCs w:val="32"/>
        </w:rPr>
        <w:t xml:space="preserve"> детский сад» на 2018-2019</w:t>
      </w:r>
      <w:r w:rsidR="00DD1F6E" w:rsidRPr="00AC5071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pPr w:leftFromText="180" w:rightFromText="180" w:vertAnchor="text" w:horzAnchor="margin" w:tblpXSpec="center" w:tblpY="180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3872"/>
        <w:gridCol w:w="2955"/>
        <w:gridCol w:w="34"/>
        <w:gridCol w:w="3396"/>
      </w:tblGrid>
      <w:tr w:rsidR="0050249C" w:rsidRPr="0050249C" w:rsidTr="0050249C">
        <w:tc>
          <w:tcPr>
            <w:tcW w:w="517" w:type="dxa"/>
          </w:tcPr>
          <w:p w:rsidR="0050249C" w:rsidRPr="0050249C" w:rsidRDefault="0050249C" w:rsidP="0050249C">
            <w:pPr>
              <w:tabs>
                <w:tab w:val="left" w:pos="-1134"/>
              </w:tabs>
              <w:spacing w:after="0" w:line="240" w:lineRule="auto"/>
              <w:ind w:left="-1560" w:right="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Наименование возрастных групп</w:t>
            </w: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49C" w:rsidRPr="0050249C" w:rsidTr="0050249C">
        <w:tc>
          <w:tcPr>
            <w:tcW w:w="517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50249C" w:rsidRPr="0050249C" w:rsidRDefault="0050249C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разновозрастная группа</w:t>
            </w:r>
          </w:p>
        </w:tc>
      </w:tr>
      <w:tr w:rsidR="0050249C" w:rsidRPr="0050249C" w:rsidTr="0050249C">
        <w:tc>
          <w:tcPr>
            <w:tcW w:w="517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каникул</w:t>
            </w: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566A4" w:rsidRPr="00A566A4" w:rsidRDefault="00FE3CBD" w:rsidP="00A566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зимние – с 01.01.2019 г. – 01.01.2019</w:t>
            </w:r>
            <w:r w:rsidR="00A566A4" w:rsidRPr="00A56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0249C" w:rsidRPr="0050249C" w:rsidRDefault="00754993" w:rsidP="00A566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– с 01.06.2019 г. – 31.08.2019</w:t>
            </w:r>
            <w:r w:rsidR="00A566A4" w:rsidRPr="00A56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249C" w:rsidRPr="0050249C" w:rsidTr="0050249C">
        <w:trPr>
          <w:trHeight w:val="399"/>
        </w:trPr>
        <w:tc>
          <w:tcPr>
            <w:tcW w:w="517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учебного года/</w:t>
            </w: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385" w:type="dxa"/>
            <w:gridSpan w:val="3"/>
          </w:tcPr>
          <w:p w:rsidR="00A566A4" w:rsidRPr="00A566A4" w:rsidRDefault="0050249C" w:rsidP="00A5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56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993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  <w:r w:rsidR="00A566A4" w:rsidRPr="00A566A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566A4" w:rsidRPr="00A566A4" w:rsidRDefault="00A566A4" w:rsidP="00A5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75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31.05.2020</w:t>
            </w:r>
            <w:r w:rsidRPr="00A566A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0249C" w:rsidRPr="0050249C" w:rsidRDefault="0050249C" w:rsidP="00A5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E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0249C" w:rsidRPr="0050249C" w:rsidTr="0050249C">
        <w:trPr>
          <w:trHeight w:val="399"/>
        </w:trPr>
        <w:tc>
          <w:tcPr>
            <w:tcW w:w="517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учебного года всего, в том числе:</w:t>
            </w:r>
          </w:p>
        </w:tc>
        <w:tc>
          <w:tcPr>
            <w:tcW w:w="6385" w:type="dxa"/>
            <w:gridSpan w:val="3"/>
          </w:tcPr>
          <w:p w:rsidR="0050249C" w:rsidRPr="0050249C" w:rsidRDefault="00FE3CBD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50249C" w:rsidRPr="0050249C" w:rsidTr="0050249C">
        <w:trPr>
          <w:trHeight w:val="399"/>
        </w:trPr>
        <w:tc>
          <w:tcPr>
            <w:tcW w:w="517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6385" w:type="dxa"/>
            <w:gridSpan w:val="3"/>
          </w:tcPr>
          <w:p w:rsidR="0050249C" w:rsidRPr="0050249C" w:rsidRDefault="00FE3CBD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50249C" w:rsidRPr="0050249C" w:rsidTr="0050249C">
        <w:trPr>
          <w:trHeight w:val="399"/>
        </w:trPr>
        <w:tc>
          <w:tcPr>
            <w:tcW w:w="517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6385" w:type="dxa"/>
            <w:gridSpan w:val="3"/>
          </w:tcPr>
          <w:p w:rsidR="0050249C" w:rsidRPr="0050249C" w:rsidRDefault="00FE3CBD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50249C" w:rsidRPr="0050249C" w:rsidTr="0050249C">
        <w:trPr>
          <w:trHeight w:val="399"/>
        </w:trPr>
        <w:tc>
          <w:tcPr>
            <w:tcW w:w="517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6385" w:type="dxa"/>
            <w:gridSpan w:val="3"/>
          </w:tcPr>
          <w:p w:rsidR="0050249C" w:rsidRPr="0050249C" w:rsidRDefault="0050249C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(с 9 – часовым режимом работы)</w:t>
            </w:r>
          </w:p>
        </w:tc>
      </w:tr>
      <w:tr w:rsidR="0050249C" w:rsidRPr="0050249C" w:rsidTr="0050249C">
        <w:trPr>
          <w:trHeight w:val="510"/>
        </w:trPr>
        <w:tc>
          <w:tcPr>
            <w:tcW w:w="517" w:type="dxa"/>
            <w:vMerge w:val="restart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vMerge w:val="restart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праздников</w:t>
            </w: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50249C" w:rsidRPr="0050249C" w:rsidRDefault="00BA20A6" w:rsidP="00BA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знаний»</w:t>
            </w:r>
          </w:p>
        </w:tc>
      </w:tr>
      <w:tr w:rsidR="0050249C" w:rsidRPr="0050249C" w:rsidTr="0050249C">
        <w:trPr>
          <w:trHeight w:val="296"/>
        </w:trPr>
        <w:tc>
          <w:tcPr>
            <w:tcW w:w="517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C" w:rsidRPr="0050249C" w:rsidRDefault="00BA20A6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овощи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9C" w:rsidRPr="0050249C" w:rsidRDefault="00BA20A6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«Приметы осени</w:t>
            </w:r>
            <w:r w:rsidR="0050249C" w:rsidRPr="0050249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0249C" w:rsidRPr="0050249C" w:rsidTr="0050249C">
        <w:trPr>
          <w:trHeight w:val="480"/>
        </w:trPr>
        <w:tc>
          <w:tcPr>
            <w:tcW w:w="517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Октябрь – «Здравствуй </w:t>
            </w:r>
            <w:r w:rsidR="00BA20A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50249C" w:rsidRPr="0050249C" w:rsidTr="0050249C">
        <w:trPr>
          <w:trHeight w:val="480"/>
        </w:trPr>
        <w:tc>
          <w:tcPr>
            <w:tcW w:w="517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C" w:rsidRPr="0050249C" w:rsidRDefault="00BA20A6" w:rsidP="00BA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</w:t>
            </w:r>
            <w:r w:rsidR="00AC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гости просим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9C" w:rsidRPr="0050249C" w:rsidRDefault="00BA20A6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прогулка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</w:t>
            </w:r>
          </w:p>
        </w:tc>
      </w:tr>
      <w:tr w:rsidR="0050249C" w:rsidRPr="0050249C" w:rsidTr="0050249C">
        <w:trPr>
          <w:trHeight w:val="150"/>
        </w:trPr>
        <w:tc>
          <w:tcPr>
            <w:tcW w:w="517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Ноябрь – «День матери»</w:t>
            </w:r>
          </w:p>
        </w:tc>
      </w:tr>
      <w:tr w:rsidR="0050249C" w:rsidRPr="0050249C" w:rsidTr="0050249C">
        <w:trPr>
          <w:trHeight w:val="150"/>
        </w:trPr>
        <w:tc>
          <w:tcPr>
            <w:tcW w:w="517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C" w:rsidRPr="0050249C" w:rsidRDefault="00BA20A6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дарит Айболит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249C" w:rsidRPr="0050249C" w:rsidTr="0050249C">
        <w:trPr>
          <w:trHeight w:val="690"/>
        </w:trPr>
        <w:tc>
          <w:tcPr>
            <w:tcW w:w="517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Декабрь – «Новогодние праздники», </w:t>
            </w:r>
          </w:p>
          <w:p w:rsidR="0050249C" w:rsidRPr="0050249C" w:rsidRDefault="00BA20A6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249C" w:rsidRPr="0050249C" w:rsidTr="0050249C">
        <w:trPr>
          <w:trHeight w:val="399"/>
        </w:trPr>
        <w:tc>
          <w:tcPr>
            <w:tcW w:w="517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Январь</w:t>
            </w:r>
          </w:p>
        </w:tc>
      </w:tr>
      <w:tr w:rsidR="0050249C" w:rsidRPr="0050249C" w:rsidTr="0050249C">
        <w:trPr>
          <w:trHeight w:val="690"/>
        </w:trPr>
        <w:tc>
          <w:tcPr>
            <w:tcW w:w="517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C" w:rsidRPr="0050249C" w:rsidRDefault="00BA20A6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9C" w:rsidRPr="0050249C" w:rsidRDefault="009C4B24" w:rsidP="009C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249C" w:rsidRPr="0050249C" w:rsidTr="0050249C">
        <w:trPr>
          <w:trHeight w:val="705"/>
        </w:trPr>
        <w:tc>
          <w:tcPr>
            <w:tcW w:w="517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Февраль – «День защитника отечества»</w:t>
            </w:r>
            <w:r w:rsid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9C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«Русские посиделки</w:t>
            </w: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249C" w:rsidRPr="0050249C" w:rsidTr="0050249C">
        <w:trPr>
          <w:trHeight w:val="390"/>
        </w:trPr>
        <w:tc>
          <w:tcPr>
            <w:tcW w:w="517" w:type="dxa"/>
            <w:vMerge/>
            <w:tcBorders>
              <w:bottom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bottom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Март – «8 марта»</w:t>
            </w: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, «Масленица».</w:t>
            </w:r>
          </w:p>
        </w:tc>
      </w:tr>
      <w:tr w:rsidR="0050249C" w:rsidRPr="0050249C" w:rsidTr="0050249C">
        <w:trPr>
          <w:trHeight w:val="198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</w:tr>
      <w:tr w:rsidR="0050249C" w:rsidRPr="0050249C" w:rsidTr="0050249C">
        <w:trPr>
          <w:trHeight w:val="61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C" w:rsidRPr="0050249C" w:rsidRDefault="009C4B24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Безопасности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9C" w:rsidRPr="0050249C" w:rsidRDefault="009C4B24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земли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 - викторина</w:t>
            </w: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49C" w:rsidRPr="0050249C" w:rsidTr="0050249C">
        <w:trPr>
          <w:trHeight w:val="22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Май - «День победы»</w:t>
            </w: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49C" w:rsidRPr="0050249C" w:rsidTr="0050249C">
        <w:trPr>
          <w:trHeight w:val="510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B24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веселые старты</w:t>
            </w: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9C" w:rsidRPr="0050249C" w:rsidRDefault="009C4B24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«До свидания детский сад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49C" w:rsidRPr="0050249C" w:rsidTr="0050249C">
        <w:tc>
          <w:tcPr>
            <w:tcW w:w="517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мониторинг достижения воспитанниками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385" w:type="dxa"/>
            <w:gridSpan w:val="3"/>
          </w:tcPr>
          <w:p w:rsidR="0050249C" w:rsidRDefault="00754993" w:rsidP="009B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16.09.2019 по 30.09.2019</w:t>
            </w:r>
          </w:p>
          <w:p w:rsidR="00CC5C0A" w:rsidRPr="0050249C" w:rsidRDefault="00CC5C0A" w:rsidP="00C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75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с 13.04.2020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30.04.201</w:t>
            </w:r>
            <w:r w:rsidR="007549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49C" w:rsidRPr="0050249C" w:rsidTr="0050249C">
        <w:tc>
          <w:tcPr>
            <w:tcW w:w="517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 родительских собраний</w:t>
            </w:r>
          </w:p>
        </w:tc>
        <w:tc>
          <w:tcPr>
            <w:tcW w:w="6385" w:type="dxa"/>
            <w:gridSpan w:val="3"/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246" w:rsidRPr="009B1246" w:rsidRDefault="00754993" w:rsidP="009B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16.09.2019 г. по 20.09.2019</w:t>
            </w:r>
            <w:r w:rsidR="009B1246" w:rsidRPr="009B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9B1246" w:rsidRPr="009B1246" w:rsidRDefault="009B1246" w:rsidP="009B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246" w:rsidRPr="009B1246" w:rsidRDefault="009B1246" w:rsidP="009B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5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с 11.05.2020 г. по 23.05.20120</w:t>
            </w:r>
            <w:r w:rsidRPr="009B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1246" w:rsidRPr="009B1246" w:rsidRDefault="009B1246" w:rsidP="009B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49C" w:rsidRPr="0050249C" w:rsidTr="0050249C">
        <w:trPr>
          <w:trHeight w:val="1260"/>
        </w:trPr>
        <w:tc>
          <w:tcPr>
            <w:tcW w:w="517" w:type="dxa"/>
            <w:tcBorders>
              <w:bottom w:val="single" w:sz="4" w:space="0" w:color="auto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9B1246" w:rsidRPr="009B1246" w:rsidRDefault="00754993" w:rsidP="009B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</w:t>
            </w:r>
            <w:r w:rsidR="009B1246" w:rsidRPr="009B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9B1246" w:rsidRPr="009B1246" w:rsidRDefault="00D610EE" w:rsidP="009B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 01.01.2019г. по 08.01.2019</w:t>
            </w:r>
            <w:r w:rsidR="009B1246" w:rsidRPr="009B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1246" w:rsidRPr="009B1246" w:rsidRDefault="00D610EE" w:rsidP="009B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23.02.2019г</w:t>
            </w:r>
            <w:r w:rsidR="009B1246" w:rsidRPr="009B12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1246" w:rsidRPr="009B1246" w:rsidRDefault="00D610EE" w:rsidP="009B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08.03.2019</w:t>
            </w:r>
            <w:r w:rsidR="009B1246" w:rsidRPr="009B12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1246" w:rsidRPr="009B1246" w:rsidRDefault="00D610EE" w:rsidP="009B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01.05.-05.05.2019</w:t>
            </w:r>
            <w:r w:rsidR="009B1246" w:rsidRPr="009B1246">
              <w:rPr>
                <w:rFonts w:ascii="Times New Roman" w:eastAsia="Times New Roman" w:hAnsi="Times New Roman" w:cs="Times New Roman"/>
                <w:sz w:val="24"/>
                <w:szCs w:val="24"/>
              </w:rPr>
              <w:t>г;</w:t>
            </w:r>
          </w:p>
          <w:p w:rsidR="009B1246" w:rsidRPr="009B1246" w:rsidRDefault="00D610EE" w:rsidP="009B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09.05.2019,12.05.2019</w:t>
            </w:r>
            <w:r w:rsidR="009B1246" w:rsidRPr="009B12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0249C" w:rsidRPr="0050249C" w:rsidRDefault="0050249C" w:rsidP="009B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49C" w:rsidRPr="0050249C" w:rsidTr="0050249C">
        <w:trPr>
          <w:trHeight w:val="381"/>
        </w:trPr>
        <w:tc>
          <w:tcPr>
            <w:tcW w:w="517" w:type="dxa"/>
            <w:tcBorders>
              <w:top w:val="single" w:sz="4" w:space="0" w:color="auto"/>
            </w:tcBorders>
          </w:tcPr>
          <w:p w:rsidR="0050249C" w:rsidRPr="0050249C" w:rsidRDefault="0050249C" w:rsidP="0050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:rsidR="0050249C" w:rsidRPr="0050249C" w:rsidRDefault="0050249C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летний период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</w:tcBorders>
            <w:vAlign w:val="center"/>
          </w:tcPr>
          <w:p w:rsidR="0050249C" w:rsidRPr="0050249C" w:rsidRDefault="00982837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610EE">
              <w:rPr>
                <w:rFonts w:ascii="Times New Roman" w:eastAsia="Times New Roman" w:hAnsi="Times New Roman" w:cs="Times New Roman"/>
                <w:sz w:val="24"/>
                <w:szCs w:val="24"/>
              </w:rPr>
              <w:t>крывается на ремонт с 01.07.2019 г. по 31.08.2019</w:t>
            </w:r>
            <w:r w:rsidR="0050249C"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0249C" w:rsidRPr="0050249C" w:rsidRDefault="0050249C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</w:t>
            </w:r>
            <w:r w:rsidR="00D610EE">
              <w:rPr>
                <w:rFonts w:ascii="Times New Roman" w:eastAsia="Times New Roman" w:hAnsi="Times New Roman" w:cs="Times New Roman"/>
                <w:sz w:val="24"/>
                <w:szCs w:val="24"/>
              </w:rPr>
              <w:t>ет в обычном режиме с 02.09.2019</w:t>
            </w:r>
            <w:r w:rsidRPr="0050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0249C" w:rsidRPr="0050249C" w:rsidRDefault="0050249C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49C" w:rsidRPr="0050249C" w:rsidRDefault="0050249C" w:rsidP="0050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265A" w:rsidRPr="00BB7FE8" w:rsidRDefault="00C0265A" w:rsidP="00502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ДОУ  созданы  условия  для  воспитания  и  обучения  детей  в  детском  саду.</w:t>
      </w:r>
      <w:r w:rsidR="0050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группах  уютно, комфортно, </w:t>
      </w:r>
    </w:p>
    <w:p w:rsidR="00C0265A" w:rsidRPr="00BB7FE8" w:rsidRDefault="00C0265A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Материально – технические  условия пребывания д</w:t>
      </w:r>
      <w:r w:rsidRPr="00BB7FE8">
        <w:rPr>
          <w:rFonts w:ascii="Times New Roman" w:hAnsi="Times New Roman" w:cs="Times New Roman"/>
          <w:sz w:val="24"/>
          <w:szCs w:val="24"/>
        </w:rPr>
        <w:t xml:space="preserve">етей в ДОУ обеспечивают охрану и укрепление здоровья детей их художественно-эстетическое, </w:t>
      </w:r>
      <w:r w:rsidRPr="00BB7FE8">
        <w:rPr>
          <w:rFonts w:ascii="Times New Roman" w:eastAsia="Calibri" w:hAnsi="Times New Roman" w:cs="Times New Roman"/>
          <w:sz w:val="24"/>
          <w:szCs w:val="24"/>
        </w:rPr>
        <w:t>эколо</w:t>
      </w:r>
      <w:r w:rsidRPr="00BB7FE8">
        <w:rPr>
          <w:rFonts w:ascii="Times New Roman" w:hAnsi="Times New Roman" w:cs="Times New Roman"/>
          <w:sz w:val="24"/>
          <w:szCs w:val="24"/>
        </w:rPr>
        <w:t>гическое и интеллектуальное развитие, а также эмоциональное благополучие</w:t>
      </w:r>
      <w:r w:rsidRPr="00BB7FE8">
        <w:rPr>
          <w:rFonts w:ascii="Times New Roman" w:eastAsia="Calibri" w:hAnsi="Times New Roman" w:cs="Times New Roman"/>
          <w:sz w:val="24"/>
          <w:szCs w:val="24"/>
        </w:rPr>
        <w:t>.</w:t>
      </w:r>
      <w:r w:rsidRPr="00BB7FE8">
        <w:rPr>
          <w:rFonts w:ascii="Times New Roman" w:hAnsi="Times New Roman" w:cs="Times New Roman"/>
          <w:sz w:val="24"/>
          <w:szCs w:val="24"/>
        </w:rPr>
        <w:t xml:space="preserve"> Учреждение постоянно работает над укреплением материально- технической базы. Ежегодно проводится косметический ремонт. Террито</w:t>
      </w:r>
      <w:r w:rsidR="0050249C">
        <w:rPr>
          <w:rFonts w:ascii="Times New Roman" w:hAnsi="Times New Roman" w:cs="Times New Roman"/>
          <w:sz w:val="24"/>
          <w:szCs w:val="24"/>
        </w:rPr>
        <w:t>рия детского сада чистая,</w:t>
      </w:r>
      <w:r w:rsidRPr="00BB7FE8">
        <w:rPr>
          <w:rFonts w:ascii="Times New Roman" w:hAnsi="Times New Roman" w:cs="Times New Roman"/>
          <w:sz w:val="24"/>
          <w:szCs w:val="24"/>
        </w:rPr>
        <w:t xml:space="preserve"> озеленена, имеются цветочные клумбы.</w:t>
      </w:r>
    </w:p>
    <w:p w:rsidR="00C0265A" w:rsidRPr="00BB7FE8" w:rsidRDefault="00C0265A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В ДОУ имеются:</w:t>
      </w:r>
    </w:p>
    <w:p w:rsidR="007769C4" w:rsidRPr="00BB7FE8" w:rsidRDefault="00C0265A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кабинет заведующего</w:t>
      </w:r>
      <w:r w:rsidRPr="00BB7F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69C4" w:rsidRPr="00BB7FE8" w:rsidRDefault="0050249C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участок оборудован площадкой </w:t>
      </w:r>
      <w:r w:rsidR="007769C4" w:rsidRPr="00BB7FE8">
        <w:rPr>
          <w:rFonts w:ascii="Times New Roman" w:eastAsia="Calibri" w:hAnsi="Times New Roman" w:cs="Times New Roman"/>
          <w:sz w:val="24"/>
          <w:szCs w:val="24"/>
        </w:rPr>
        <w:t xml:space="preserve"> для прогулок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физкультурных занятий;</w:t>
      </w:r>
    </w:p>
    <w:p w:rsidR="00F5481D" w:rsidRDefault="00C0265A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групповые помещения с учетом возрастных особенностей детей;</w:t>
      </w:r>
    </w:p>
    <w:p w:rsidR="00DD1F6E" w:rsidRDefault="00DD1F6E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603E98" w:rsidRPr="00603E98" w:rsidRDefault="00603E98" w:rsidP="00BB7FE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03E98">
        <w:rPr>
          <w:rFonts w:ascii="Times New Roman" w:eastAsia="Calibri" w:hAnsi="Times New Roman" w:cs="Times New Roman"/>
          <w:b/>
          <w:sz w:val="24"/>
          <w:szCs w:val="24"/>
        </w:rPr>
        <w:t>4.Результаты образовательной деятельности</w:t>
      </w:r>
    </w:p>
    <w:p w:rsidR="007769C4" w:rsidRPr="00BB7FE8" w:rsidRDefault="007769C4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C5186" w:rsidRPr="00BB7FE8" w:rsidRDefault="00BC5186" w:rsidP="00BB7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7FE8">
        <w:rPr>
          <w:rFonts w:ascii="Times New Roman" w:hAnsi="Times New Roman" w:cs="Times New Roman"/>
          <w:b/>
          <w:sz w:val="24"/>
          <w:szCs w:val="24"/>
        </w:rPr>
        <w:t>Участие и победы ДОУ в мероприят</w:t>
      </w:r>
      <w:r w:rsidR="00897E20">
        <w:rPr>
          <w:rFonts w:ascii="Times New Roman" w:hAnsi="Times New Roman" w:cs="Times New Roman"/>
          <w:b/>
          <w:sz w:val="24"/>
          <w:szCs w:val="24"/>
        </w:rPr>
        <w:t>иях, конкурсах, выст</w:t>
      </w:r>
      <w:r w:rsidR="00D610EE">
        <w:rPr>
          <w:rFonts w:ascii="Times New Roman" w:hAnsi="Times New Roman" w:cs="Times New Roman"/>
          <w:b/>
          <w:sz w:val="24"/>
          <w:szCs w:val="24"/>
        </w:rPr>
        <w:t>авках в 2018</w:t>
      </w:r>
      <w:r w:rsidR="00763ED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D610EE">
        <w:rPr>
          <w:rFonts w:ascii="Times New Roman" w:hAnsi="Times New Roman" w:cs="Times New Roman"/>
          <w:b/>
          <w:sz w:val="24"/>
          <w:szCs w:val="24"/>
        </w:rPr>
        <w:t>9</w:t>
      </w:r>
      <w:r w:rsidR="009D4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FE8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:rsidR="00BC5186" w:rsidRPr="00BB7FE8" w:rsidRDefault="00BC5186" w:rsidP="00BB7FE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113"/>
        <w:gridCol w:w="2520"/>
        <w:gridCol w:w="3486"/>
      </w:tblGrid>
      <w:tr w:rsidR="00BC5186" w:rsidRPr="00BB7FE8" w:rsidTr="00F07756">
        <w:trPr>
          <w:trHeight w:val="304"/>
        </w:trPr>
        <w:tc>
          <w:tcPr>
            <w:tcW w:w="638" w:type="dxa"/>
          </w:tcPr>
          <w:p w:rsidR="00BC5186" w:rsidRPr="00BB7FE8" w:rsidRDefault="00BC5186" w:rsidP="00BB7FE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3" w:type="dxa"/>
          </w:tcPr>
          <w:p w:rsidR="00BC5186" w:rsidRPr="00BB7FE8" w:rsidRDefault="00BC5186" w:rsidP="00BB7FE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0" w:type="dxa"/>
          </w:tcPr>
          <w:p w:rsidR="00BC5186" w:rsidRPr="00BB7FE8" w:rsidRDefault="00BC5186" w:rsidP="00BB7FE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86" w:type="dxa"/>
          </w:tcPr>
          <w:p w:rsidR="00BC5186" w:rsidRPr="00BB7FE8" w:rsidRDefault="00BC5186" w:rsidP="00BB7FE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BC5186" w:rsidRPr="00BB7FE8" w:rsidTr="00F07756">
        <w:trPr>
          <w:trHeight w:val="592"/>
        </w:trPr>
        <w:tc>
          <w:tcPr>
            <w:tcW w:w="638" w:type="dxa"/>
          </w:tcPr>
          <w:p w:rsidR="00BC5186" w:rsidRPr="00BB7FE8" w:rsidRDefault="006A0577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186"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3" w:type="dxa"/>
          </w:tcPr>
          <w:p w:rsidR="00BC5186" w:rsidRPr="00BB7FE8" w:rsidRDefault="005D476E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районной выставке-конкурсе детского творчества </w:t>
            </w:r>
            <w:r w:rsidR="00D8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«Вдохновение»(3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 </w:t>
            </w:r>
          </w:p>
        </w:tc>
        <w:tc>
          <w:tcPr>
            <w:tcW w:w="2520" w:type="dxa"/>
          </w:tcPr>
          <w:p w:rsidR="00BC5186" w:rsidRPr="00BB7FE8" w:rsidRDefault="002D413D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3486" w:type="dxa"/>
          </w:tcPr>
          <w:p w:rsidR="00F07756" w:rsidRDefault="00F07756" w:rsidP="002D4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BC5186" w:rsidRPr="00BB7FE8" w:rsidRDefault="00982837" w:rsidP="002D4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Кудашова С.А.</w:t>
            </w:r>
          </w:p>
        </w:tc>
      </w:tr>
      <w:tr w:rsidR="00BC5186" w:rsidRPr="00BB7FE8" w:rsidTr="00F07756">
        <w:trPr>
          <w:trHeight w:val="592"/>
        </w:trPr>
        <w:tc>
          <w:tcPr>
            <w:tcW w:w="638" w:type="dxa"/>
          </w:tcPr>
          <w:p w:rsidR="00BC5186" w:rsidRPr="00BB7FE8" w:rsidRDefault="006A0577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C5186"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3" w:type="dxa"/>
          </w:tcPr>
          <w:p w:rsidR="00BC5186" w:rsidRPr="00BB7FE8" w:rsidRDefault="00D85D25" w:rsidP="00571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художественного конкурса «Зимние узоры»</w:t>
            </w:r>
          </w:p>
        </w:tc>
        <w:tc>
          <w:tcPr>
            <w:tcW w:w="2520" w:type="dxa"/>
          </w:tcPr>
          <w:p w:rsidR="00BC5186" w:rsidRPr="00BB7FE8" w:rsidRDefault="00BC5186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486" w:type="dxa"/>
          </w:tcPr>
          <w:p w:rsidR="00F07756" w:rsidRDefault="00F07756" w:rsidP="00F077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BC5186" w:rsidRPr="00BB7FE8" w:rsidRDefault="0057197A" w:rsidP="00F077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Кудашова С.А.</w:t>
            </w:r>
          </w:p>
          <w:p w:rsidR="00716FA6" w:rsidRPr="00BB7FE8" w:rsidRDefault="00716FA6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25" w:rsidRPr="00BB7FE8" w:rsidTr="00F07756">
        <w:trPr>
          <w:trHeight w:val="592"/>
        </w:trPr>
        <w:tc>
          <w:tcPr>
            <w:tcW w:w="638" w:type="dxa"/>
          </w:tcPr>
          <w:p w:rsidR="00D85D25" w:rsidRPr="00BB7FE8" w:rsidRDefault="00D85D25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13" w:type="dxa"/>
          </w:tcPr>
          <w:p w:rsidR="00D85D25" w:rsidRDefault="00D85D25" w:rsidP="00571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конкурс «Зеленый обмен»</w:t>
            </w:r>
          </w:p>
        </w:tc>
        <w:tc>
          <w:tcPr>
            <w:tcW w:w="2520" w:type="dxa"/>
          </w:tcPr>
          <w:p w:rsidR="00D85D25" w:rsidRPr="00BB7FE8" w:rsidRDefault="00304846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486" w:type="dxa"/>
          </w:tcPr>
          <w:p w:rsidR="00304846" w:rsidRDefault="00304846" w:rsidP="003048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304846" w:rsidRPr="00BB7FE8" w:rsidRDefault="00304846" w:rsidP="003048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Кудашова С.А.</w:t>
            </w:r>
          </w:p>
          <w:p w:rsidR="00D85D25" w:rsidRDefault="00D85D25" w:rsidP="00F077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EE" w:rsidRPr="00BB7FE8" w:rsidTr="00F07756">
        <w:trPr>
          <w:trHeight w:val="592"/>
        </w:trPr>
        <w:tc>
          <w:tcPr>
            <w:tcW w:w="638" w:type="dxa"/>
          </w:tcPr>
          <w:p w:rsidR="00D610EE" w:rsidRDefault="00D610EE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3" w:type="dxa"/>
          </w:tcPr>
          <w:p w:rsidR="00D610EE" w:rsidRDefault="00D610EE" w:rsidP="005719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 детского рисунка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Весна-красна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 место)</w:t>
            </w:r>
          </w:p>
        </w:tc>
        <w:tc>
          <w:tcPr>
            <w:tcW w:w="2520" w:type="dxa"/>
          </w:tcPr>
          <w:p w:rsidR="00D610EE" w:rsidRDefault="00D610EE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486" w:type="dxa"/>
          </w:tcPr>
          <w:p w:rsidR="00D610EE" w:rsidRDefault="00D610EE" w:rsidP="00D610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D610EE" w:rsidRPr="00BB7FE8" w:rsidRDefault="00D610EE" w:rsidP="00D610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Кудашова С.А.</w:t>
            </w:r>
          </w:p>
          <w:p w:rsidR="00D610EE" w:rsidRDefault="00D610EE" w:rsidP="003048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E98" w:rsidRDefault="00603E98" w:rsidP="00BB7FE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81D" w:rsidRDefault="00603E98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E9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B423B" w:rsidRPr="00603E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5481D" w:rsidRPr="00603E98">
        <w:rPr>
          <w:rFonts w:ascii="Times New Roman" w:hAnsi="Times New Roman" w:cs="Times New Roman"/>
          <w:b/>
          <w:sz w:val="24"/>
          <w:szCs w:val="24"/>
          <w:u w:val="single"/>
        </w:rPr>
        <w:t>Сохранение и укрепление здоровья детей</w:t>
      </w:r>
      <w:r w:rsidR="00F5481D" w:rsidRPr="00BB7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81D" w:rsidRPr="00BB7FE8">
        <w:rPr>
          <w:rFonts w:ascii="Times New Roman" w:hAnsi="Times New Roman" w:cs="Times New Roman"/>
          <w:sz w:val="24"/>
          <w:szCs w:val="24"/>
        </w:rPr>
        <w:t xml:space="preserve">- Одной из основных задач деятельности является работа по укреплению и сохранению здоровья детей.  </w:t>
      </w:r>
      <w:r w:rsidR="00F5481D" w:rsidRPr="00BB7FE8">
        <w:rPr>
          <w:rFonts w:ascii="Times New Roman" w:eastAsia="Calibri" w:hAnsi="Times New Roman" w:cs="Times New Roman"/>
          <w:sz w:val="24"/>
          <w:szCs w:val="24"/>
        </w:rPr>
        <w:t>В течение года в ДОУ проводились:</w:t>
      </w:r>
      <w:r w:rsidR="00F5481D" w:rsidRPr="00BB7FE8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безопасности жизнедеятельности детей, по БДД, </w:t>
      </w:r>
      <w:r w:rsidR="00F5481D" w:rsidRPr="00BB7FE8">
        <w:rPr>
          <w:rFonts w:ascii="Times New Roman" w:eastAsia="Calibri" w:hAnsi="Times New Roman" w:cs="Times New Roman"/>
          <w:sz w:val="24"/>
          <w:szCs w:val="24"/>
        </w:rPr>
        <w:t xml:space="preserve">закаливающие процедуры </w:t>
      </w:r>
      <w:r w:rsidR="00F5481D" w:rsidRPr="00BB7FE8">
        <w:rPr>
          <w:rFonts w:ascii="Times New Roman" w:hAnsi="Times New Roman" w:cs="Times New Roman"/>
          <w:sz w:val="24"/>
          <w:szCs w:val="24"/>
        </w:rPr>
        <w:t>(гим</w:t>
      </w:r>
      <w:r w:rsidR="00F07756">
        <w:rPr>
          <w:rFonts w:ascii="Times New Roman" w:hAnsi="Times New Roman" w:cs="Times New Roman"/>
          <w:sz w:val="24"/>
          <w:szCs w:val="24"/>
        </w:rPr>
        <w:t>настика после дневного сна</w:t>
      </w:r>
      <w:r w:rsidR="00D610EE">
        <w:rPr>
          <w:rFonts w:ascii="Times New Roman" w:hAnsi="Times New Roman" w:cs="Times New Roman"/>
          <w:sz w:val="24"/>
          <w:szCs w:val="24"/>
        </w:rPr>
        <w:t>). Общая заболеваемость за 2018-2019</w:t>
      </w:r>
      <w:r w:rsidR="00F5481D" w:rsidRPr="00BB7FE8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304846">
        <w:rPr>
          <w:rFonts w:ascii="Times New Roman" w:hAnsi="Times New Roman" w:cs="Times New Roman"/>
          <w:b/>
          <w:sz w:val="24"/>
          <w:szCs w:val="24"/>
        </w:rPr>
        <w:t>3</w:t>
      </w:r>
      <w:r w:rsidR="00F5481D" w:rsidRPr="00BB7F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481D" w:rsidRPr="00BB7FE8">
        <w:rPr>
          <w:rFonts w:ascii="Times New Roman" w:hAnsi="Times New Roman" w:cs="Times New Roman"/>
          <w:sz w:val="24"/>
          <w:szCs w:val="24"/>
        </w:rPr>
        <w:t xml:space="preserve">дня заболевания </w:t>
      </w:r>
      <w:r w:rsidR="00F5481D" w:rsidRPr="00BB7FE8">
        <w:rPr>
          <w:rFonts w:ascii="Times New Roman" w:eastAsia="Calibri" w:hAnsi="Times New Roman" w:cs="Times New Roman"/>
          <w:sz w:val="24"/>
          <w:szCs w:val="24"/>
        </w:rPr>
        <w:t xml:space="preserve"> на 1 ребенка</w:t>
      </w:r>
      <w:r w:rsidR="00F5481D" w:rsidRPr="00BB7FE8">
        <w:rPr>
          <w:rFonts w:ascii="Times New Roman" w:hAnsi="Times New Roman" w:cs="Times New Roman"/>
          <w:sz w:val="24"/>
          <w:szCs w:val="24"/>
        </w:rPr>
        <w:t>.</w:t>
      </w:r>
    </w:p>
    <w:p w:rsidR="00603E98" w:rsidRPr="00BB7FE8" w:rsidRDefault="00603E98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D3F86" w:rsidRPr="00BB7FE8" w:rsidRDefault="00603E98" w:rsidP="00BB7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5D3F86" w:rsidRPr="00BB7FE8">
        <w:rPr>
          <w:rFonts w:ascii="Times New Roman" w:hAnsi="Times New Roman" w:cs="Times New Roman"/>
          <w:b/>
          <w:sz w:val="24"/>
          <w:szCs w:val="24"/>
        </w:rPr>
        <w:t>Качество и организация питания</w:t>
      </w:r>
    </w:p>
    <w:p w:rsidR="005D3F86" w:rsidRPr="00BB7FE8" w:rsidRDefault="005D3F86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 xml:space="preserve">Питание в учреждении 3-х разовое, калорийное, сбалансированное на основе примерного 10-дневного меню. </w:t>
      </w:r>
      <w:proofErr w:type="gramStart"/>
      <w:r w:rsidRPr="00BB7F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FE8">
        <w:rPr>
          <w:rFonts w:ascii="Times New Roman" w:hAnsi="Times New Roman" w:cs="Times New Roman"/>
          <w:sz w:val="24"/>
          <w:szCs w:val="24"/>
        </w:rPr>
        <w:t xml:space="preserve"> питанием осуществляет заведующая,</w:t>
      </w:r>
      <w:r w:rsidR="00203CA7">
        <w:rPr>
          <w:rFonts w:ascii="Times New Roman" w:hAnsi="Times New Roman" w:cs="Times New Roman"/>
          <w:sz w:val="24"/>
          <w:szCs w:val="24"/>
        </w:rPr>
        <w:t xml:space="preserve"> </w:t>
      </w:r>
      <w:r w:rsidR="00F07756">
        <w:rPr>
          <w:rFonts w:ascii="Times New Roman" w:hAnsi="Times New Roman" w:cs="Times New Roman"/>
          <w:sz w:val="24"/>
          <w:szCs w:val="24"/>
        </w:rPr>
        <w:t>воспитатель</w:t>
      </w:r>
      <w:r w:rsidRPr="00BB7FE8">
        <w:rPr>
          <w:rFonts w:ascii="Times New Roman" w:hAnsi="Times New Roman" w:cs="Times New Roman"/>
          <w:sz w:val="24"/>
          <w:szCs w:val="24"/>
        </w:rPr>
        <w:t>. Организацию питания и работу пищеблока контролирует Роспотребнадзор. В меню представлены разнообразные блюда, исключены их повторы. В ежедневный рацион питания включены фрукты и овощи, молочные продукты. Таким образом, детям обеспечено полноценное сбалансированное питание.</w:t>
      </w:r>
    </w:p>
    <w:p w:rsidR="005D3F86" w:rsidRPr="00BB7FE8" w:rsidRDefault="005D3F86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Стоимость питания в расчете на од</w:t>
      </w:r>
      <w:r w:rsidR="00D610EE">
        <w:rPr>
          <w:rFonts w:ascii="Times New Roman" w:hAnsi="Times New Roman" w:cs="Times New Roman"/>
          <w:sz w:val="24"/>
          <w:szCs w:val="24"/>
        </w:rPr>
        <w:t>ного воспитанника в день за 2018-2019</w:t>
      </w:r>
      <w:r w:rsidRPr="00BB7FE8">
        <w:rPr>
          <w:rFonts w:ascii="Times New Roman" w:hAnsi="Times New Roman" w:cs="Times New Roman"/>
          <w:sz w:val="24"/>
          <w:szCs w:val="24"/>
        </w:rPr>
        <w:t xml:space="preserve"> г. в с</w:t>
      </w:r>
      <w:r w:rsidR="00F07756">
        <w:rPr>
          <w:rFonts w:ascii="Times New Roman" w:hAnsi="Times New Roman" w:cs="Times New Roman"/>
          <w:sz w:val="24"/>
          <w:szCs w:val="24"/>
        </w:rPr>
        <w:t xml:space="preserve">реднем составила </w:t>
      </w:r>
      <w:r w:rsidR="00CB45DE">
        <w:rPr>
          <w:rFonts w:ascii="Times New Roman" w:hAnsi="Times New Roman" w:cs="Times New Roman"/>
          <w:sz w:val="24"/>
          <w:szCs w:val="24"/>
        </w:rPr>
        <w:t>- 85</w:t>
      </w:r>
      <w:r w:rsidRPr="00BB7FE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D3F86" w:rsidRPr="00BB7FE8" w:rsidRDefault="002C4BBB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плата –</w:t>
      </w:r>
      <w:r w:rsidR="00D610EE">
        <w:rPr>
          <w:rFonts w:ascii="Times New Roman" w:hAnsi="Times New Roman" w:cs="Times New Roman"/>
          <w:sz w:val="24"/>
          <w:szCs w:val="24"/>
        </w:rPr>
        <w:t>55,65</w:t>
      </w:r>
      <w:r w:rsidR="005D3F86" w:rsidRPr="00BB7FE8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:rsidR="005D3F86" w:rsidRPr="00BB7FE8" w:rsidRDefault="005D3F86" w:rsidP="00BB7FE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родителей (законных представителей) имеет право на получение компенсации части родительской платы. </w:t>
      </w:r>
    </w:p>
    <w:p w:rsidR="005D3F86" w:rsidRPr="00BB7FE8" w:rsidRDefault="005D3F86" w:rsidP="00BB7FE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Компенсация выплачивается из расчёта:</w:t>
      </w:r>
    </w:p>
    <w:p w:rsidR="005D3F86" w:rsidRPr="00BB7FE8" w:rsidRDefault="005D3F86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первого ребёнка – в размере 20% размера внесенной ими родительской платы; - на второго ребёнка – в размере 50%; </w:t>
      </w:r>
    </w:p>
    <w:p w:rsidR="005D3F86" w:rsidRPr="00BB7FE8" w:rsidRDefault="005D3F86" w:rsidP="00BB7FE8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BB7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третьего ребёнка и последующих детей – в размере 70%.</w:t>
      </w:r>
    </w:p>
    <w:p w:rsidR="005D3F86" w:rsidRPr="00BB7FE8" w:rsidRDefault="005D3F86" w:rsidP="00BB7FE8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BB7FE8">
        <w:rPr>
          <w:rFonts w:ascii="Times New Roman" w:hAnsi="Times New Roman" w:cs="Times New Roman"/>
          <w:sz w:val="24"/>
          <w:szCs w:val="24"/>
          <w:lang w:eastAsia="ru-RU"/>
        </w:rPr>
        <w:t>В детском саду функционирует система ви</w:t>
      </w:r>
      <w:r w:rsidR="007769C4" w:rsidRPr="00BB7FE8">
        <w:rPr>
          <w:rFonts w:ascii="Times New Roman" w:hAnsi="Times New Roman" w:cs="Times New Roman"/>
          <w:sz w:val="24"/>
          <w:szCs w:val="24"/>
          <w:lang w:eastAsia="ru-RU"/>
        </w:rPr>
        <w:t>деонаблюдения</w:t>
      </w:r>
    </w:p>
    <w:p w:rsidR="00D27583" w:rsidRPr="00BB7FE8" w:rsidRDefault="00D27583" w:rsidP="00BB7FE8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7583" w:rsidRPr="00BB7FE8" w:rsidRDefault="00D27583" w:rsidP="00BB7F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7583" w:rsidRPr="00BB7FE8" w:rsidRDefault="006A0577" w:rsidP="00BB7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7FE8">
        <w:rPr>
          <w:rFonts w:ascii="Times New Roman" w:hAnsi="Times New Roman" w:cs="Times New Roman"/>
          <w:b/>
          <w:sz w:val="24"/>
          <w:szCs w:val="24"/>
        </w:rPr>
        <w:t>Взаимодействие с родителями:</w:t>
      </w:r>
    </w:p>
    <w:p w:rsidR="006A0577" w:rsidRPr="00BB7FE8" w:rsidRDefault="006A0577" w:rsidP="00BB7F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ДОУ с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учреждении. ДОУ обеспечивает права каждого ребенка в соответствии с Конвенцией о правах ребенка и действующим законодательством РФ.</w:t>
      </w:r>
      <w:r w:rsidR="00DD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ДОУ родители (законные представители) ребенка знакомятся с Уставом ДОУ и другими документами, регламентирующими организацию образовательного процесса, права и обязанности родителей (законных представителей).</w:t>
      </w:r>
    </w:p>
    <w:p w:rsidR="006A0577" w:rsidRPr="00BB7FE8" w:rsidRDefault="006A0577" w:rsidP="00BB7FE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родительском собрании избран родительский комитет. Родители содействуют объединению усилий семьи и ДОУ в деле обучения и воспитания детей, оказывают на добровольных началах помощь в материально-техническом оснащении ДОУ, защищают права и интересы детей. </w:t>
      </w:r>
    </w:p>
    <w:p w:rsidR="006A0577" w:rsidRPr="00BB7FE8" w:rsidRDefault="006A0577" w:rsidP="00BB7FE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Родители принимают активное участие в массовых</w:t>
      </w:r>
      <w:r w:rsidR="0063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проводимых в ДОУ</w:t>
      </w:r>
      <w:r w:rsidRPr="00BB7FE8">
        <w:rPr>
          <w:rFonts w:ascii="Times New Roman" w:eastAsia="Calibri" w:hAnsi="Times New Roman" w:cs="Times New Roman"/>
          <w:sz w:val="24"/>
          <w:szCs w:val="24"/>
        </w:rPr>
        <w:t>.</w:t>
      </w:r>
      <w:r w:rsidRPr="00BB7FE8">
        <w:rPr>
          <w:rFonts w:ascii="Times New Roman" w:hAnsi="Times New Roman" w:cs="Times New Roman"/>
          <w:sz w:val="24"/>
          <w:szCs w:val="24"/>
        </w:rPr>
        <w:t xml:space="preserve"> Родители первые помощники и активные участники педагогического процесса.</w:t>
      </w:r>
    </w:p>
    <w:p w:rsidR="006A0577" w:rsidRPr="00BB7FE8" w:rsidRDefault="00631E55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Проводились общие </w:t>
      </w:r>
      <w:r w:rsidR="006A0577" w:rsidRPr="00BB7FE8">
        <w:rPr>
          <w:rFonts w:ascii="Times New Roman" w:eastAsia="Calibri" w:hAnsi="Times New Roman" w:cs="Times New Roman"/>
          <w:sz w:val="24"/>
          <w:szCs w:val="24"/>
        </w:rPr>
        <w:t xml:space="preserve"> родительские собрания.</w:t>
      </w:r>
    </w:p>
    <w:p w:rsidR="006A0577" w:rsidRPr="00BB7FE8" w:rsidRDefault="006A0577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Индивидуальное консультирование родителей </w:t>
      </w:r>
      <w:r w:rsidRPr="00BB7FE8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BB7FE8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6A0577" w:rsidRPr="00BB7FE8" w:rsidRDefault="006A0577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Оформление информационных материалов </w:t>
      </w:r>
      <w:r w:rsidR="00631E55">
        <w:rPr>
          <w:rFonts w:ascii="Times New Roman" w:eastAsia="Calibri" w:hAnsi="Times New Roman" w:cs="Times New Roman"/>
          <w:sz w:val="24"/>
          <w:szCs w:val="24"/>
        </w:rPr>
        <w:t xml:space="preserve">для родителей </w:t>
      </w:r>
      <w:proofErr w:type="gramStart"/>
      <w:r w:rsidR="00631E55">
        <w:rPr>
          <w:rFonts w:ascii="Times New Roman" w:eastAsia="Calibri" w:hAnsi="Times New Roman" w:cs="Times New Roman"/>
          <w:sz w:val="24"/>
          <w:szCs w:val="24"/>
        </w:rPr>
        <w:t>(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BB7FE8">
        <w:rPr>
          <w:rFonts w:ascii="Times New Roman" w:eastAsia="Calibri" w:hAnsi="Times New Roman" w:cs="Times New Roman"/>
          <w:sz w:val="24"/>
          <w:szCs w:val="24"/>
        </w:rPr>
        <w:t>родительских уголков,</w:t>
      </w:r>
      <w:r w:rsidR="00631E55">
        <w:rPr>
          <w:rFonts w:ascii="Times New Roman" w:eastAsia="Calibri" w:hAnsi="Times New Roman" w:cs="Times New Roman"/>
          <w:sz w:val="24"/>
          <w:szCs w:val="24"/>
        </w:rPr>
        <w:t xml:space="preserve"> газет для родителей</w:t>
      </w:r>
      <w:r w:rsidR="009551FF" w:rsidRPr="00BB7FE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3771E" w:rsidRPr="00BB7FE8" w:rsidRDefault="009551FF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Информация на сайт</w:t>
      </w:r>
    </w:p>
    <w:p w:rsidR="0043771E" w:rsidRPr="00BB7FE8" w:rsidRDefault="0043771E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C8A" w:rsidRPr="00BB7FE8" w:rsidRDefault="00175C8A" w:rsidP="00BB7FE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BB7F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Партнёры:</w:t>
      </w:r>
    </w:p>
    <w:tbl>
      <w:tblPr>
        <w:tblStyle w:val="a7"/>
        <w:tblW w:w="9740" w:type="dxa"/>
        <w:tblLook w:val="0420"/>
      </w:tblPr>
      <w:tblGrid>
        <w:gridCol w:w="4870"/>
        <w:gridCol w:w="4870"/>
      </w:tblGrid>
      <w:tr w:rsidR="00175C8A" w:rsidRPr="00BB7FE8" w:rsidTr="007769C4">
        <w:trPr>
          <w:trHeight w:val="292"/>
        </w:trPr>
        <w:tc>
          <w:tcPr>
            <w:tcW w:w="4870" w:type="dxa"/>
            <w:hideMark/>
          </w:tcPr>
          <w:p w:rsidR="00175C8A" w:rsidRPr="00BB7FE8" w:rsidRDefault="00175C8A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4870" w:type="dxa"/>
            <w:hideMark/>
          </w:tcPr>
          <w:p w:rsidR="00175C8A" w:rsidRPr="00BB7FE8" w:rsidRDefault="00175C8A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Совместные мер</w:t>
            </w:r>
            <w:r w:rsidR="00D82B3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оприятия</w:t>
            </w:r>
          </w:p>
        </w:tc>
      </w:tr>
      <w:tr w:rsidR="00175C8A" w:rsidRPr="00BB7FE8" w:rsidTr="007769C4">
        <w:trPr>
          <w:trHeight w:val="386"/>
        </w:trPr>
        <w:tc>
          <w:tcPr>
            <w:tcW w:w="4870" w:type="dxa"/>
            <w:hideMark/>
          </w:tcPr>
          <w:p w:rsidR="00175C8A" w:rsidRPr="00BB7FE8" w:rsidRDefault="00175C8A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870" w:type="dxa"/>
            <w:hideMark/>
          </w:tcPr>
          <w:p w:rsidR="00175C8A" w:rsidRPr="00BB7FE8" w:rsidRDefault="00175C8A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Спонсоры, участники</w:t>
            </w:r>
          </w:p>
        </w:tc>
      </w:tr>
      <w:tr w:rsidR="00175C8A" w:rsidRPr="00BB7FE8" w:rsidTr="007769C4">
        <w:trPr>
          <w:trHeight w:val="279"/>
        </w:trPr>
        <w:tc>
          <w:tcPr>
            <w:tcW w:w="4870" w:type="dxa"/>
            <w:hideMark/>
          </w:tcPr>
          <w:p w:rsidR="00175C8A" w:rsidRPr="00BB7FE8" w:rsidRDefault="00175C8A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870" w:type="dxa"/>
            <w:hideMark/>
          </w:tcPr>
          <w:p w:rsidR="00175C8A" w:rsidRPr="00BB7FE8" w:rsidRDefault="00175C8A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Совместные мероприятия</w:t>
            </w:r>
          </w:p>
        </w:tc>
      </w:tr>
      <w:tr w:rsidR="00175C8A" w:rsidRPr="00BB7FE8" w:rsidTr="007769C4">
        <w:trPr>
          <w:trHeight w:val="282"/>
        </w:trPr>
        <w:tc>
          <w:tcPr>
            <w:tcW w:w="4870" w:type="dxa"/>
            <w:hideMark/>
          </w:tcPr>
          <w:p w:rsidR="00175C8A" w:rsidRPr="00BB7FE8" w:rsidRDefault="00631E55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ООО «Колос»</w:t>
            </w:r>
          </w:p>
        </w:tc>
        <w:tc>
          <w:tcPr>
            <w:tcW w:w="4870" w:type="dxa"/>
            <w:hideMark/>
          </w:tcPr>
          <w:p w:rsidR="00175C8A" w:rsidRPr="00BB7FE8" w:rsidRDefault="00175C8A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Спонсор</w:t>
            </w:r>
          </w:p>
        </w:tc>
      </w:tr>
      <w:tr w:rsidR="00175C8A" w:rsidRPr="00BB7FE8" w:rsidTr="007769C4">
        <w:trPr>
          <w:trHeight w:val="542"/>
        </w:trPr>
        <w:tc>
          <w:tcPr>
            <w:tcW w:w="4870" w:type="dxa"/>
            <w:hideMark/>
          </w:tcPr>
          <w:p w:rsidR="00175C8A" w:rsidRPr="00BB7FE8" w:rsidRDefault="00631E55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Крестьянское хозяйство «Елена»</w:t>
            </w:r>
          </w:p>
        </w:tc>
        <w:tc>
          <w:tcPr>
            <w:tcW w:w="4870" w:type="dxa"/>
            <w:hideMark/>
          </w:tcPr>
          <w:p w:rsidR="00175C8A" w:rsidRPr="00BB7FE8" w:rsidRDefault="00175C8A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Спонсор</w:t>
            </w:r>
          </w:p>
        </w:tc>
      </w:tr>
    </w:tbl>
    <w:p w:rsidR="00DD1F6E" w:rsidRDefault="00DD1F6E" w:rsidP="00BB7FE8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D1F6E" w:rsidRDefault="00DD1F6E" w:rsidP="00BB7FE8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D3F86" w:rsidRDefault="00386AB7" w:rsidP="00BB7FE8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EB423B" w:rsidRPr="00603E98">
        <w:rPr>
          <w:rFonts w:ascii="Times New Roman" w:eastAsia="Calibri" w:hAnsi="Times New Roman" w:cs="Times New Roman"/>
          <w:b/>
          <w:sz w:val="24"/>
          <w:szCs w:val="24"/>
          <w:u w:val="single"/>
        </w:rPr>
        <w:t>.Финансовое обеспечение функционирования и развития ДОУ</w:t>
      </w:r>
    </w:p>
    <w:p w:rsidR="00DC71DD" w:rsidRPr="00603E98" w:rsidRDefault="00DC71DD" w:rsidP="00BB7FE8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774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663"/>
        <w:gridCol w:w="2405"/>
        <w:gridCol w:w="1706"/>
      </w:tblGrid>
      <w:tr w:rsidR="00BB7FE8" w:rsidRPr="00BB7FE8" w:rsidTr="00DD1F6E">
        <w:trPr>
          <w:cantSplit/>
          <w:trHeight w:val="375"/>
        </w:trPr>
        <w:tc>
          <w:tcPr>
            <w:tcW w:w="6663" w:type="dxa"/>
            <w:tcBorders>
              <w:bottom w:val="nil"/>
            </w:tcBorders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  <w:tc>
          <w:tcPr>
            <w:tcW w:w="2405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706" w:type="dxa"/>
            <w:vAlign w:val="center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Фактически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– всего</w:t>
            </w: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(сумма строк 02, 04-11)</w:t>
            </w:r>
          </w:p>
        </w:tc>
        <w:tc>
          <w:tcPr>
            <w:tcW w:w="2405" w:type="dxa"/>
            <w:vAlign w:val="bottom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E8" w:rsidRPr="00BB7FE8" w:rsidRDefault="009E4DEC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1631207,93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405" w:type="dxa"/>
            <w:vAlign w:val="bottom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</w:tcPr>
          <w:p w:rsidR="006C6C15" w:rsidRDefault="006C6C15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E8" w:rsidRPr="00BB7FE8" w:rsidRDefault="00AD6E1D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1069499,66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</w:t>
            </w:r>
          </w:p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персонала </w:t>
            </w: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совместителей)</w:t>
            </w:r>
          </w:p>
        </w:tc>
        <w:tc>
          <w:tcPr>
            <w:tcW w:w="2405" w:type="dxa"/>
            <w:vAlign w:val="bottom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</w:tcPr>
          <w:p w:rsidR="006C6C15" w:rsidRDefault="006C6C15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C15" w:rsidRDefault="006C6C15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88C" w:rsidRPr="0074388C" w:rsidRDefault="00CD50E9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48695,33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405" w:type="dxa"/>
            <w:vAlign w:val="bottom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</w:tcPr>
          <w:p w:rsidR="00BB7FE8" w:rsidRPr="00BB7FE8" w:rsidRDefault="00AD6E1D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350371,77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405" w:type="dxa"/>
            <w:vAlign w:val="bottom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6" w:type="dxa"/>
          </w:tcPr>
          <w:p w:rsidR="00BB7FE8" w:rsidRPr="00BB7FE8" w:rsidRDefault="00AD6E1D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48402,00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405" w:type="dxa"/>
            <w:vAlign w:val="bottom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</w:tcPr>
          <w:p w:rsidR="00BB7FE8" w:rsidRPr="00BB7FE8" w:rsidRDefault="00AD6E1D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20773,44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5" w:type="dxa"/>
            <w:vAlign w:val="bottom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6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405" w:type="dxa"/>
            <w:vAlign w:val="bottom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6" w:type="dxa"/>
          </w:tcPr>
          <w:p w:rsidR="00BB7FE8" w:rsidRPr="00BB7FE8" w:rsidRDefault="00AD6E1D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10996,52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пользование имуществом </w:t>
            </w:r>
          </w:p>
        </w:tc>
        <w:tc>
          <w:tcPr>
            <w:tcW w:w="2405" w:type="dxa"/>
            <w:vAlign w:val="bottom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405" w:type="dxa"/>
            <w:vAlign w:val="bottom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</w:tcPr>
          <w:p w:rsidR="00BB7FE8" w:rsidRPr="00BB7FE8" w:rsidRDefault="00AD6E1D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33330,00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  <w:tcBorders>
              <w:bottom w:val="single" w:sz="4" w:space="0" w:color="auto"/>
            </w:tcBorders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B7FE8" w:rsidRPr="00BB7FE8" w:rsidRDefault="0047181A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49139,21</w:t>
            </w:r>
          </w:p>
        </w:tc>
      </w:tr>
      <w:tr w:rsidR="00BB7FE8" w:rsidRPr="00BB7FE8" w:rsidTr="00DD1F6E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E8" w:rsidRPr="00BB7FE8" w:rsidRDefault="00BB7FE8" w:rsidP="00BB7F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3CA7" w:rsidRPr="00603E98" w:rsidRDefault="00203CA7" w:rsidP="00BB7FE8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B423B" w:rsidRPr="00603E98" w:rsidRDefault="00386AB7" w:rsidP="00BB7FE8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603E98">
        <w:rPr>
          <w:rFonts w:ascii="Times New Roman" w:eastAsia="Calibri" w:hAnsi="Times New Roman" w:cs="Times New Roman"/>
          <w:b/>
          <w:sz w:val="24"/>
          <w:szCs w:val="24"/>
          <w:u w:val="single"/>
        </w:rPr>
        <w:t>.Основные нереше</w:t>
      </w:r>
      <w:r w:rsidR="00EB423B" w:rsidRPr="00603E98">
        <w:rPr>
          <w:rFonts w:ascii="Times New Roman" w:eastAsia="Calibri" w:hAnsi="Times New Roman" w:cs="Times New Roman"/>
          <w:b/>
          <w:sz w:val="24"/>
          <w:szCs w:val="24"/>
          <w:u w:val="single"/>
        </w:rPr>
        <w:t>нные проблемы:</w:t>
      </w:r>
    </w:p>
    <w:p w:rsidR="0060097A" w:rsidRPr="00BB7FE8" w:rsidRDefault="00EB423B" w:rsidP="00BB7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FE8">
        <w:rPr>
          <w:rFonts w:ascii="Times New Roman" w:hAnsi="Times New Roman" w:cs="Times New Roman"/>
          <w:sz w:val="24"/>
          <w:szCs w:val="24"/>
        </w:rPr>
        <w:t>1.</w:t>
      </w:r>
      <w:r w:rsidR="0060097A">
        <w:rPr>
          <w:rFonts w:ascii="Times New Roman" w:hAnsi="Times New Roman" w:cs="Times New Roman"/>
          <w:sz w:val="24"/>
          <w:szCs w:val="24"/>
        </w:rPr>
        <w:t xml:space="preserve"> </w:t>
      </w:r>
      <w:r w:rsidRPr="00BB7FE8">
        <w:rPr>
          <w:rFonts w:ascii="Times New Roman" w:hAnsi="Times New Roman" w:cs="Times New Roman"/>
          <w:sz w:val="24"/>
          <w:szCs w:val="24"/>
        </w:rPr>
        <w:t xml:space="preserve">Детскому саду </w:t>
      </w:r>
      <w:r w:rsidR="0060097A">
        <w:rPr>
          <w:rFonts w:ascii="Times New Roman" w:hAnsi="Times New Roman" w:cs="Times New Roman"/>
          <w:sz w:val="24"/>
          <w:szCs w:val="24"/>
        </w:rPr>
        <w:t>срочно требуется капитальный ремонт стены.</w:t>
      </w:r>
    </w:p>
    <w:p w:rsidR="00203CA7" w:rsidRDefault="00173BC9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3BC9">
        <w:rPr>
          <w:rFonts w:ascii="Times New Roman" w:eastAsia="Calibri" w:hAnsi="Times New Roman" w:cs="Times New Roman"/>
          <w:sz w:val="24"/>
          <w:szCs w:val="24"/>
        </w:rPr>
        <w:t>2.</w:t>
      </w:r>
      <w:r w:rsidR="0060097A">
        <w:rPr>
          <w:rFonts w:ascii="Times New Roman" w:eastAsia="Calibri" w:hAnsi="Times New Roman" w:cs="Times New Roman"/>
          <w:sz w:val="24"/>
          <w:szCs w:val="24"/>
        </w:rPr>
        <w:t xml:space="preserve"> Утеплить здание </w:t>
      </w:r>
      <w:r w:rsidR="000C6BC4">
        <w:rPr>
          <w:rFonts w:ascii="Times New Roman" w:eastAsia="Calibri" w:hAnsi="Times New Roman" w:cs="Times New Roman"/>
          <w:sz w:val="24"/>
          <w:szCs w:val="24"/>
        </w:rPr>
        <w:t xml:space="preserve">детского сада </w:t>
      </w:r>
      <w:r w:rsidR="00386AB7">
        <w:rPr>
          <w:rFonts w:ascii="Times New Roman" w:eastAsia="Calibri" w:hAnsi="Times New Roman" w:cs="Times New Roman"/>
          <w:sz w:val="24"/>
          <w:szCs w:val="24"/>
        </w:rPr>
        <w:t>и обшить</w:t>
      </w:r>
      <w:r w:rsidR="000C6BC4">
        <w:rPr>
          <w:rFonts w:ascii="Times New Roman" w:eastAsia="Calibri" w:hAnsi="Times New Roman" w:cs="Times New Roman"/>
          <w:sz w:val="24"/>
          <w:szCs w:val="24"/>
        </w:rPr>
        <w:t xml:space="preserve"> фасадным материалом</w:t>
      </w:r>
      <w:r w:rsidRPr="00173B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97A" w:rsidRPr="00173BC9" w:rsidRDefault="0060097A" w:rsidP="00BB7F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Замена ограждения. </w:t>
      </w:r>
    </w:p>
    <w:p w:rsidR="000C6BC4" w:rsidRDefault="00386AB7" w:rsidP="000C6BC4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43771E" w:rsidRPr="00603E98">
        <w:rPr>
          <w:rFonts w:ascii="Times New Roman" w:eastAsia="Calibri" w:hAnsi="Times New Roman" w:cs="Times New Roman"/>
          <w:b/>
          <w:sz w:val="24"/>
          <w:szCs w:val="24"/>
          <w:u w:val="single"/>
        </w:rPr>
        <w:t>. Выводы по итогам года:</w:t>
      </w:r>
    </w:p>
    <w:p w:rsidR="000C6BC4" w:rsidRPr="000C6BC4" w:rsidRDefault="000C6BC4" w:rsidP="000C6BC4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6BC4">
        <w:rPr>
          <w:rFonts w:ascii="Times New Roman" w:hAnsi="Times New Roman" w:cs="Times New Roman"/>
          <w:sz w:val="24"/>
          <w:szCs w:val="24"/>
        </w:rPr>
        <w:t>Ана</w:t>
      </w:r>
      <w:r w:rsidR="00185917">
        <w:rPr>
          <w:rFonts w:ascii="Times New Roman" w:hAnsi="Times New Roman" w:cs="Times New Roman"/>
          <w:sz w:val="24"/>
          <w:szCs w:val="24"/>
        </w:rPr>
        <w:t xml:space="preserve">лиз деятельности </w:t>
      </w:r>
      <w:r w:rsidR="00386AB7">
        <w:rPr>
          <w:rFonts w:ascii="Times New Roman" w:hAnsi="Times New Roman" w:cs="Times New Roman"/>
          <w:sz w:val="24"/>
          <w:szCs w:val="24"/>
        </w:rPr>
        <w:t xml:space="preserve"> за 2018 – 2019</w:t>
      </w:r>
      <w:r w:rsidRPr="000C6BC4">
        <w:rPr>
          <w:rFonts w:ascii="Times New Roman" w:hAnsi="Times New Roman" w:cs="Times New Roman"/>
          <w:sz w:val="24"/>
          <w:szCs w:val="24"/>
        </w:rPr>
        <w:t xml:space="preserve"> учебный год показал, что учреждение вышло на стабильный уровень функционирования. Наиболее </w:t>
      </w:r>
      <w:proofErr w:type="gramStart"/>
      <w:r w:rsidRPr="000C6BC4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0C6BC4">
        <w:rPr>
          <w:rFonts w:ascii="Times New Roman" w:hAnsi="Times New Roman" w:cs="Times New Roman"/>
          <w:sz w:val="24"/>
          <w:szCs w:val="24"/>
        </w:rPr>
        <w:t xml:space="preserve"> в де</w:t>
      </w:r>
      <w:r w:rsidR="00386AB7">
        <w:rPr>
          <w:rFonts w:ascii="Times New Roman" w:hAnsi="Times New Roman" w:cs="Times New Roman"/>
          <w:sz w:val="24"/>
          <w:szCs w:val="24"/>
        </w:rPr>
        <w:t>ятельности детского сада за 2018</w:t>
      </w:r>
      <w:r w:rsidR="006F4C74">
        <w:rPr>
          <w:rFonts w:ascii="Times New Roman" w:hAnsi="Times New Roman" w:cs="Times New Roman"/>
          <w:sz w:val="24"/>
          <w:szCs w:val="24"/>
        </w:rPr>
        <w:t>-20</w:t>
      </w:r>
      <w:r w:rsidR="00386AB7">
        <w:rPr>
          <w:rFonts w:ascii="Times New Roman" w:hAnsi="Times New Roman" w:cs="Times New Roman"/>
          <w:sz w:val="24"/>
          <w:szCs w:val="24"/>
        </w:rPr>
        <w:t>19</w:t>
      </w:r>
      <w:r w:rsidRPr="000C6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BC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C6BC4">
        <w:rPr>
          <w:rFonts w:ascii="Times New Roman" w:hAnsi="Times New Roman" w:cs="Times New Roman"/>
          <w:sz w:val="24"/>
          <w:szCs w:val="24"/>
        </w:rPr>
        <w:t>. год можно обозначить следующие показатели:</w:t>
      </w:r>
    </w:p>
    <w:p w:rsidR="000C6BC4" w:rsidRP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t>​ </w:t>
      </w:r>
      <w:r w:rsidRPr="000C6BC4">
        <w:rPr>
          <w:rFonts w:ascii="Times New Roman" w:hAnsi="Times New Roman" w:cs="Times New Roman"/>
          <w:sz w:val="24"/>
          <w:szCs w:val="24"/>
        </w:rPr>
        <w:t>приведение нормативно-правовой базы в соответствие действующему законодательству РФ, успешная подготовка к новому учебному году;</w:t>
      </w:r>
    </w:p>
    <w:p w:rsid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t>​ </w:t>
      </w:r>
      <w:r w:rsidRPr="000C6BC4">
        <w:rPr>
          <w:rFonts w:ascii="Times New Roman" w:hAnsi="Times New Roman" w:cs="Times New Roman"/>
          <w:sz w:val="24"/>
          <w:szCs w:val="24"/>
        </w:rPr>
        <w:t>сложившийся стабильный коллектив;</w:t>
      </w:r>
    </w:p>
    <w:p w:rsidR="00D82B34" w:rsidRPr="000C6BC4" w:rsidRDefault="0012538D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  профессиональной  компетентности</w:t>
      </w:r>
      <w:r w:rsidR="00D82B34" w:rsidRPr="00BB7F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педагогов  в области  освоения  новых  федеральных государственных образовательных стандартов дошкольного образования и внедрение инновационных методов работы.</w:t>
      </w:r>
    </w:p>
    <w:p w:rsidR="000C6BC4" w:rsidRP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t>​ </w:t>
      </w:r>
      <w:r w:rsidRPr="000C6BC4">
        <w:rPr>
          <w:rFonts w:ascii="Times New Roman" w:hAnsi="Times New Roman" w:cs="Times New Roman"/>
          <w:sz w:val="24"/>
          <w:szCs w:val="24"/>
        </w:rPr>
        <w:t>организованная предметно-развивающая среда в группах соответствует рекомендациям программы.</w:t>
      </w:r>
    </w:p>
    <w:p w:rsidR="000C6BC4" w:rsidRP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Fonts w:ascii="Times New Roman" w:hAnsi="Times New Roman" w:cs="Times New Roman"/>
          <w:sz w:val="24"/>
          <w:szCs w:val="24"/>
        </w:rPr>
        <w:t>Оценка внутреннего потенциала выявила следующие слабые стороны деятельности коллектива:</w:t>
      </w:r>
    </w:p>
    <w:p w:rsidR="000C6BC4" w:rsidRP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C6BC4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0C6BC4">
        <w:rPr>
          <w:rFonts w:ascii="Times New Roman" w:hAnsi="Times New Roman" w:cs="Times New Roman"/>
          <w:sz w:val="24"/>
          <w:szCs w:val="24"/>
        </w:rPr>
        <w:t>незначительно снижается процент заболеваемости детей;</w:t>
      </w:r>
    </w:p>
    <w:p w:rsidR="000C6BC4" w:rsidRP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C6BC4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0C6BC4">
        <w:rPr>
          <w:rFonts w:ascii="Times New Roman" w:hAnsi="Times New Roman" w:cs="Times New Roman"/>
          <w:sz w:val="24"/>
          <w:szCs w:val="24"/>
        </w:rPr>
        <w:t>не созданы условия для использования интерактивных средств обучения;</w:t>
      </w:r>
    </w:p>
    <w:p w:rsidR="000C6BC4" w:rsidRP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C6BC4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0C6BC4">
        <w:rPr>
          <w:rFonts w:ascii="Times New Roman" w:hAnsi="Times New Roman" w:cs="Times New Roman"/>
          <w:sz w:val="24"/>
          <w:szCs w:val="24"/>
        </w:rPr>
        <w:t>слабая материально-техническая база.</w:t>
      </w:r>
    </w:p>
    <w:p w:rsidR="000C6BC4" w:rsidRP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Fonts w:ascii="Times New Roman" w:hAnsi="Times New Roman" w:cs="Times New Roman"/>
          <w:sz w:val="24"/>
          <w:szCs w:val="24"/>
        </w:rPr>
        <w:t>Перспекти</w:t>
      </w:r>
      <w:r w:rsidR="00386AB7">
        <w:rPr>
          <w:rFonts w:ascii="Times New Roman" w:hAnsi="Times New Roman" w:cs="Times New Roman"/>
          <w:sz w:val="24"/>
          <w:szCs w:val="24"/>
        </w:rPr>
        <w:t>вы и планы развития в новом 2019 – 2020</w:t>
      </w:r>
      <w:r w:rsidRPr="000C6BC4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0C6BC4" w:rsidRP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t>​ </w:t>
      </w:r>
      <w:r w:rsidRPr="000C6BC4">
        <w:rPr>
          <w:rFonts w:ascii="Times New Roman" w:hAnsi="Times New Roman" w:cs="Times New Roman"/>
          <w:sz w:val="24"/>
          <w:szCs w:val="24"/>
        </w:rPr>
        <w:t>реализация ФГОС, обновление содержания образовательной деятельности соответственно с направлениями развития детей;</w:t>
      </w:r>
    </w:p>
    <w:p w:rsidR="000C6BC4" w:rsidRP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t>​ </w:t>
      </w:r>
      <w:r w:rsidRPr="000C6BC4">
        <w:rPr>
          <w:rFonts w:ascii="Times New Roman" w:hAnsi="Times New Roman" w:cs="Times New Roman"/>
          <w:sz w:val="24"/>
          <w:szCs w:val="24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0C6BC4" w:rsidRP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C6BC4">
        <w:rPr>
          <w:rStyle w:val="s4"/>
          <w:rFonts w:ascii="Times New Roman" w:hAnsi="Times New Roman" w:cs="Times New Roman"/>
          <w:color w:val="000000"/>
          <w:sz w:val="24"/>
          <w:szCs w:val="24"/>
        </w:rPr>
        <w:t>​ </w:t>
      </w:r>
      <w:r w:rsidRPr="000C6BC4">
        <w:rPr>
          <w:rFonts w:ascii="Times New Roman" w:hAnsi="Times New Roman" w:cs="Times New Roman"/>
          <w:sz w:val="24"/>
          <w:szCs w:val="24"/>
        </w:rPr>
        <w:t>укрепление и развитие партнерских отношений с родителями через вовлечение их в совместную деятельность.</w:t>
      </w:r>
    </w:p>
    <w:p w:rsidR="000C6BC4" w:rsidRPr="000C6BC4" w:rsidRDefault="00386AB7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0C6BC4" w:rsidRPr="000C6BC4">
        <w:rPr>
          <w:rFonts w:ascii="Times New Roman" w:hAnsi="Times New Roman" w:cs="Times New Roman"/>
          <w:sz w:val="24"/>
          <w:szCs w:val="24"/>
        </w:rPr>
        <w:t xml:space="preserve"> учебный год определены цели работы:</w:t>
      </w:r>
    </w:p>
    <w:p w:rsidR="000C6BC4" w:rsidRPr="000614E0" w:rsidRDefault="000C6BC4" w:rsidP="000614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C6BC4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0C6BC4">
        <w:rPr>
          <w:rFonts w:ascii="Times New Roman" w:hAnsi="Times New Roman" w:cs="Times New Roman"/>
          <w:sz w:val="24"/>
          <w:szCs w:val="24"/>
        </w:rPr>
        <w:t>повышение конкурентоспособности детского сада за счет качества    образовательного процесса;</w:t>
      </w:r>
    </w:p>
    <w:p w:rsidR="000C6BC4" w:rsidRPr="000C6BC4" w:rsidRDefault="000C6BC4" w:rsidP="000C6B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6BC4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C6BC4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0C6BC4">
        <w:rPr>
          <w:rFonts w:ascii="Times New Roman" w:hAnsi="Times New Roman" w:cs="Times New Roman"/>
          <w:sz w:val="24"/>
          <w:szCs w:val="24"/>
        </w:rPr>
        <w:t>постоянное пополнение и обновление материальной базы,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BC4">
        <w:rPr>
          <w:rFonts w:ascii="Times New Roman" w:hAnsi="Times New Roman" w:cs="Times New Roman"/>
          <w:sz w:val="24"/>
          <w:szCs w:val="24"/>
        </w:rPr>
        <w:t>- развивающей среды ДОУ.</w:t>
      </w:r>
    </w:p>
    <w:p w:rsidR="0060644B" w:rsidRDefault="0060644B" w:rsidP="0079395C">
      <w:pPr>
        <w:pStyle w:val="a3"/>
      </w:pPr>
    </w:p>
    <w:p w:rsidR="00D82B34" w:rsidRDefault="00D82B34" w:rsidP="0079395C">
      <w:pPr>
        <w:pStyle w:val="a3"/>
      </w:pPr>
    </w:p>
    <w:p w:rsidR="0079395C" w:rsidRDefault="00603E98" w:rsidP="0079395C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95C">
        <w:rPr>
          <w:rFonts w:ascii="Times New Roman" w:hAnsi="Times New Roman" w:cs="Times New Roman"/>
          <w:sz w:val="24"/>
          <w:szCs w:val="24"/>
        </w:rPr>
        <w:t xml:space="preserve">       Заведующий МБДОУ</w:t>
      </w:r>
    </w:p>
    <w:p w:rsidR="00603E98" w:rsidRPr="0079395C" w:rsidRDefault="00D82B34" w:rsidP="007939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«Прилужский</w:t>
      </w:r>
      <w:r w:rsidR="00603E98" w:rsidRPr="0079395C">
        <w:rPr>
          <w:rFonts w:ascii="Times New Roman" w:hAnsi="Times New Roman" w:cs="Times New Roman"/>
          <w:sz w:val="24"/>
          <w:szCs w:val="24"/>
        </w:rPr>
        <w:t xml:space="preserve"> детский сад»                      </w:t>
      </w:r>
      <w:r w:rsidR="007939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Т.А.Щукина</w:t>
      </w:r>
    </w:p>
    <w:sectPr w:rsidR="00603E98" w:rsidRPr="0079395C" w:rsidSect="007769C4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45A"/>
    <w:multiLevelType w:val="hybridMultilevel"/>
    <w:tmpl w:val="3C0608EA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B5542"/>
    <w:multiLevelType w:val="hybridMultilevel"/>
    <w:tmpl w:val="F47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54B88"/>
    <w:multiLevelType w:val="hybridMultilevel"/>
    <w:tmpl w:val="2FD0BEC0"/>
    <w:lvl w:ilvl="0" w:tplc="8DF8D1F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42B9C"/>
    <w:multiLevelType w:val="hybridMultilevel"/>
    <w:tmpl w:val="7C287E94"/>
    <w:lvl w:ilvl="0" w:tplc="8DF8D1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323B"/>
    <w:multiLevelType w:val="hybridMultilevel"/>
    <w:tmpl w:val="9E90A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664D2"/>
    <w:multiLevelType w:val="hybridMultilevel"/>
    <w:tmpl w:val="E5CC6264"/>
    <w:lvl w:ilvl="0" w:tplc="4B3494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6972"/>
    <w:multiLevelType w:val="multilevel"/>
    <w:tmpl w:val="0E02B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C36B1"/>
    <w:multiLevelType w:val="hybridMultilevel"/>
    <w:tmpl w:val="A6C2FB5E"/>
    <w:lvl w:ilvl="0" w:tplc="8DF8D1F4"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7E77832"/>
    <w:multiLevelType w:val="hybridMultilevel"/>
    <w:tmpl w:val="DA4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1212B"/>
    <w:multiLevelType w:val="multilevel"/>
    <w:tmpl w:val="6EA8BE8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91A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28E9"/>
    <w:rsid w:val="000076A5"/>
    <w:rsid w:val="000614E0"/>
    <w:rsid w:val="000A2E8A"/>
    <w:rsid w:val="000C6BC4"/>
    <w:rsid w:val="00111C82"/>
    <w:rsid w:val="0012538D"/>
    <w:rsid w:val="00140C94"/>
    <w:rsid w:val="00173BC9"/>
    <w:rsid w:val="00175C8A"/>
    <w:rsid w:val="00185917"/>
    <w:rsid w:val="0018790B"/>
    <w:rsid w:val="001939F3"/>
    <w:rsid w:val="001B18BB"/>
    <w:rsid w:val="001E59DD"/>
    <w:rsid w:val="00203CA7"/>
    <w:rsid w:val="002C4BBB"/>
    <w:rsid w:val="002C6A30"/>
    <w:rsid w:val="002D413D"/>
    <w:rsid w:val="002F5851"/>
    <w:rsid w:val="00304846"/>
    <w:rsid w:val="00330D97"/>
    <w:rsid w:val="0035443E"/>
    <w:rsid w:val="0036038B"/>
    <w:rsid w:val="00373C2B"/>
    <w:rsid w:val="00386AB7"/>
    <w:rsid w:val="003D3229"/>
    <w:rsid w:val="003F5195"/>
    <w:rsid w:val="00402DBF"/>
    <w:rsid w:val="00426FED"/>
    <w:rsid w:val="0043771E"/>
    <w:rsid w:val="0047181A"/>
    <w:rsid w:val="00491AC5"/>
    <w:rsid w:val="004F29FE"/>
    <w:rsid w:val="0050249C"/>
    <w:rsid w:val="00503FCE"/>
    <w:rsid w:val="0053343F"/>
    <w:rsid w:val="005667D2"/>
    <w:rsid w:val="0057197A"/>
    <w:rsid w:val="00572A0B"/>
    <w:rsid w:val="00587D5C"/>
    <w:rsid w:val="005B4FE2"/>
    <w:rsid w:val="005B78F7"/>
    <w:rsid w:val="005C2871"/>
    <w:rsid w:val="005D3F86"/>
    <w:rsid w:val="005D476E"/>
    <w:rsid w:val="005D4DAA"/>
    <w:rsid w:val="005E773A"/>
    <w:rsid w:val="005F2EAF"/>
    <w:rsid w:val="0060097A"/>
    <w:rsid w:val="00603E98"/>
    <w:rsid w:val="0060644B"/>
    <w:rsid w:val="0063168A"/>
    <w:rsid w:val="00631E55"/>
    <w:rsid w:val="00644BE3"/>
    <w:rsid w:val="00681889"/>
    <w:rsid w:val="006A0577"/>
    <w:rsid w:val="006A1CAA"/>
    <w:rsid w:val="006B4D95"/>
    <w:rsid w:val="006C6C15"/>
    <w:rsid w:val="006F4C74"/>
    <w:rsid w:val="00716FA6"/>
    <w:rsid w:val="00727EC5"/>
    <w:rsid w:val="007326A5"/>
    <w:rsid w:val="0074388C"/>
    <w:rsid w:val="00754993"/>
    <w:rsid w:val="00763EDF"/>
    <w:rsid w:val="007769C4"/>
    <w:rsid w:val="0078546F"/>
    <w:rsid w:val="0079395C"/>
    <w:rsid w:val="007D3BB3"/>
    <w:rsid w:val="0083308B"/>
    <w:rsid w:val="00897E20"/>
    <w:rsid w:val="00924B1F"/>
    <w:rsid w:val="009319EB"/>
    <w:rsid w:val="00951A19"/>
    <w:rsid w:val="009551FF"/>
    <w:rsid w:val="00982837"/>
    <w:rsid w:val="009B0448"/>
    <w:rsid w:val="009B1246"/>
    <w:rsid w:val="009C4B24"/>
    <w:rsid w:val="009D4566"/>
    <w:rsid w:val="009E4DEC"/>
    <w:rsid w:val="009E64F0"/>
    <w:rsid w:val="00A566A4"/>
    <w:rsid w:val="00A972C0"/>
    <w:rsid w:val="00AA0D47"/>
    <w:rsid w:val="00AC15AE"/>
    <w:rsid w:val="00AD6E1D"/>
    <w:rsid w:val="00B16A7B"/>
    <w:rsid w:val="00B5483F"/>
    <w:rsid w:val="00BA20A6"/>
    <w:rsid w:val="00BB7FE8"/>
    <w:rsid w:val="00BC5186"/>
    <w:rsid w:val="00BF0D4B"/>
    <w:rsid w:val="00C0265A"/>
    <w:rsid w:val="00C53370"/>
    <w:rsid w:val="00C61F2B"/>
    <w:rsid w:val="00C65348"/>
    <w:rsid w:val="00C828E9"/>
    <w:rsid w:val="00CB45DE"/>
    <w:rsid w:val="00CC5C0A"/>
    <w:rsid w:val="00CD50E9"/>
    <w:rsid w:val="00D014A2"/>
    <w:rsid w:val="00D27583"/>
    <w:rsid w:val="00D610EE"/>
    <w:rsid w:val="00D82B34"/>
    <w:rsid w:val="00D85D25"/>
    <w:rsid w:val="00D93A37"/>
    <w:rsid w:val="00DC71DD"/>
    <w:rsid w:val="00DD1F6E"/>
    <w:rsid w:val="00DF6345"/>
    <w:rsid w:val="00E367CE"/>
    <w:rsid w:val="00EA7982"/>
    <w:rsid w:val="00EB0218"/>
    <w:rsid w:val="00EB423B"/>
    <w:rsid w:val="00F07756"/>
    <w:rsid w:val="00F1080D"/>
    <w:rsid w:val="00F5481D"/>
    <w:rsid w:val="00FB5EB1"/>
    <w:rsid w:val="00FE3CBD"/>
    <w:rsid w:val="00FE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7D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6A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FontStyle207">
    <w:name w:val="Font Style207"/>
    <w:basedOn w:val="a0"/>
    <w:uiPriority w:val="99"/>
    <w:rsid w:val="00AA0D4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6">
    <w:name w:val="Font Style216"/>
    <w:basedOn w:val="a0"/>
    <w:uiPriority w:val="99"/>
    <w:rsid w:val="00AA0D47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9">
    <w:name w:val="Font Style199"/>
    <w:basedOn w:val="a0"/>
    <w:uiPriority w:val="99"/>
    <w:rsid w:val="00AA0D47"/>
    <w:rPr>
      <w:rFonts w:ascii="Tahoma" w:hAnsi="Tahoma" w:cs="Tahoma" w:hint="default"/>
      <w:b/>
      <w:bCs/>
      <w:sz w:val="42"/>
      <w:szCs w:val="42"/>
    </w:rPr>
  </w:style>
  <w:style w:type="paragraph" w:styleId="a6">
    <w:name w:val="Normal (Web)"/>
    <w:basedOn w:val="a"/>
    <w:rsid w:val="00C0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F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A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80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6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6BC4"/>
  </w:style>
  <w:style w:type="paragraph" w:customStyle="1" w:styleId="p24">
    <w:name w:val="p24"/>
    <w:basedOn w:val="a"/>
    <w:rsid w:val="000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C6BC4"/>
  </w:style>
  <w:style w:type="paragraph" w:customStyle="1" w:styleId="p25">
    <w:name w:val="p25"/>
    <w:basedOn w:val="a"/>
    <w:rsid w:val="000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0C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7D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6A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FontStyle207">
    <w:name w:val="Font Style207"/>
    <w:basedOn w:val="a0"/>
    <w:uiPriority w:val="99"/>
    <w:rsid w:val="00AA0D4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6">
    <w:name w:val="Font Style216"/>
    <w:basedOn w:val="a0"/>
    <w:uiPriority w:val="99"/>
    <w:rsid w:val="00AA0D47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9">
    <w:name w:val="Font Style199"/>
    <w:basedOn w:val="a0"/>
    <w:uiPriority w:val="99"/>
    <w:rsid w:val="00AA0D47"/>
    <w:rPr>
      <w:rFonts w:ascii="Tahoma" w:hAnsi="Tahoma" w:cs="Tahoma" w:hint="default"/>
      <w:b/>
      <w:bCs/>
      <w:sz w:val="42"/>
      <w:szCs w:val="42"/>
    </w:rPr>
  </w:style>
  <w:style w:type="paragraph" w:styleId="a6">
    <w:name w:val="Normal (Web)"/>
    <w:basedOn w:val="a"/>
    <w:rsid w:val="00C0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F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A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80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6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6BC4"/>
  </w:style>
  <w:style w:type="paragraph" w:customStyle="1" w:styleId="p24">
    <w:name w:val="p24"/>
    <w:basedOn w:val="a"/>
    <w:rsid w:val="000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C6BC4"/>
  </w:style>
  <w:style w:type="paragraph" w:customStyle="1" w:styleId="p25">
    <w:name w:val="p25"/>
    <w:basedOn w:val="a"/>
    <w:rsid w:val="000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0C6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l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8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Сад-Тополек</dc:creator>
  <cp:keywords/>
  <dc:description/>
  <cp:lastModifiedBy>Пользователь Windows</cp:lastModifiedBy>
  <cp:revision>38</cp:revision>
  <cp:lastPrinted>2018-09-03T01:59:00Z</cp:lastPrinted>
  <dcterms:created xsi:type="dcterms:W3CDTF">2014-09-10T00:53:00Z</dcterms:created>
  <dcterms:modified xsi:type="dcterms:W3CDTF">2019-08-26T02:29:00Z</dcterms:modified>
</cp:coreProperties>
</file>