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5"/>
      </w:tblGrid>
      <w:tr w:rsidR="0016140F" w:rsidRPr="0016140F" w:rsidTr="00CF5165">
        <w:trPr>
          <w:trHeight w:val="2046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16140F" w:rsidRPr="0016140F" w:rsidRDefault="0016140F" w:rsidP="0016140F">
            <w:pPr>
              <w:pStyle w:val="a3"/>
              <w:rPr>
                <w:rFonts w:ascii="Times New Roman" w:hAnsi="Times New Roman" w:cs="Times New Roman"/>
              </w:rPr>
            </w:pPr>
            <w:r w:rsidRPr="0016140F">
              <w:rPr>
                <w:rFonts w:ascii="Times New Roman" w:hAnsi="Times New Roman" w:cs="Times New Roman"/>
              </w:rPr>
              <w:t>«Принято»</w:t>
            </w:r>
          </w:p>
          <w:p w:rsidR="0016140F" w:rsidRPr="0016140F" w:rsidRDefault="0016140F" w:rsidP="0016140F">
            <w:pPr>
              <w:pStyle w:val="a3"/>
              <w:rPr>
                <w:rFonts w:ascii="Times New Roman" w:hAnsi="Times New Roman" w:cs="Times New Roman"/>
              </w:rPr>
            </w:pPr>
            <w:r w:rsidRPr="0016140F">
              <w:rPr>
                <w:rFonts w:ascii="Times New Roman" w:hAnsi="Times New Roman" w:cs="Times New Roman"/>
              </w:rPr>
              <w:t xml:space="preserve">На заседании </w:t>
            </w:r>
            <w:proofErr w:type="gramStart"/>
            <w:r w:rsidRPr="0016140F">
              <w:rPr>
                <w:rFonts w:ascii="Times New Roman" w:hAnsi="Times New Roman" w:cs="Times New Roman"/>
              </w:rPr>
              <w:t>педагогического</w:t>
            </w:r>
            <w:proofErr w:type="gramEnd"/>
          </w:p>
          <w:p w:rsidR="0016140F" w:rsidRPr="0016140F" w:rsidRDefault="0016140F" w:rsidP="0016140F">
            <w:pPr>
              <w:pStyle w:val="a3"/>
              <w:rPr>
                <w:rFonts w:ascii="Times New Roman" w:hAnsi="Times New Roman" w:cs="Times New Roman"/>
              </w:rPr>
            </w:pPr>
            <w:r w:rsidRPr="0016140F">
              <w:rPr>
                <w:rFonts w:ascii="Times New Roman" w:hAnsi="Times New Roman" w:cs="Times New Roman"/>
              </w:rPr>
              <w:t>совета</w:t>
            </w:r>
          </w:p>
          <w:p w:rsidR="0016140F" w:rsidRPr="0016140F" w:rsidRDefault="0016140F" w:rsidP="0016140F">
            <w:pPr>
              <w:pStyle w:val="a3"/>
              <w:rPr>
                <w:rFonts w:ascii="Times New Roman" w:hAnsi="Times New Roman" w:cs="Times New Roman"/>
              </w:rPr>
            </w:pPr>
            <w:r w:rsidRPr="0016140F">
              <w:rPr>
                <w:rFonts w:ascii="Times New Roman" w:hAnsi="Times New Roman" w:cs="Times New Roman"/>
              </w:rPr>
              <w:t>Протокол № 8 от 29.08.2018г.</w:t>
            </w:r>
          </w:p>
        </w:tc>
      </w:tr>
    </w:tbl>
    <w:p w:rsidR="0016140F" w:rsidRPr="0016140F" w:rsidRDefault="0016140F" w:rsidP="0016140F">
      <w:pPr>
        <w:pStyle w:val="a3"/>
        <w:rPr>
          <w:rFonts w:ascii="Times New Roman" w:hAnsi="Times New Roman" w:cs="Times New Roman"/>
        </w:rPr>
      </w:pPr>
    </w:p>
    <w:tbl>
      <w:tblPr>
        <w:tblpPr w:leftFromText="180" w:rightFromText="180" w:vertAnchor="text" w:tblpX="5464" w:tblpY="-2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5"/>
      </w:tblGrid>
      <w:tr w:rsidR="0016140F" w:rsidRPr="0016140F" w:rsidTr="00CF5165">
        <w:trPr>
          <w:trHeight w:val="2577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16140F" w:rsidRPr="0016140F" w:rsidRDefault="0016140F" w:rsidP="0016140F">
            <w:pPr>
              <w:pStyle w:val="a3"/>
              <w:rPr>
                <w:rFonts w:ascii="Times New Roman" w:hAnsi="Times New Roman" w:cs="Times New Roman"/>
              </w:rPr>
            </w:pPr>
            <w:r w:rsidRPr="0016140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930910</wp:posOffset>
                  </wp:positionH>
                  <wp:positionV relativeFrom="paragraph">
                    <wp:posOffset>114300</wp:posOffset>
                  </wp:positionV>
                  <wp:extent cx="540385" cy="665480"/>
                  <wp:effectExtent l="76200" t="0" r="69215" b="0"/>
                  <wp:wrapNone/>
                  <wp:docPr id="1" name="Рисунок 0" descr="роспись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пись.BMP"/>
                          <pic:cNvPicPr/>
                        </pic:nvPicPr>
                        <pic:blipFill>
                          <a:blip r:embed="rId4" cstate="print"/>
                          <a:srcRect l="36284" t="28487" r="20905" b="2376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40385" cy="66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140F">
              <w:rPr>
                <w:rFonts w:ascii="Times New Roman" w:hAnsi="Times New Roman" w:cs="Times New Roman"/>
              </w:rPr>
              <w:t>«Утверждено»</w:t>
            </w:r>
          </w:p>
          <w:p w:rsidR="0016140F" w:rsidRPr="0016140F" w:rsidRDefault="0016140F" w:rsidP="0016140F">
            <w:pPr>
              <w:pStyle w:val="a3"/>
              <w:rPr>
                <w:rFonts w:ascii="Times New Roman" w:hAnsi="Times New Roman" w:cs="Times New Roman"/>
              </w:rPr>
            </w:pPr>
            <w:r w:rsidRPr="0016140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1534795</wp:posOffset>
                  </wp:positionH>
                  <wp:positionV relativeFrom="paragraph">
                    <wp:posOffset>158750</wp:posOffset>
                  </wp:positionV>
                  <wp:extent cx="1371600" cy="1419225"/>
                  <wp:effectExtent l="19050" t="0" r="0" b="0"/>
                  <wp:wrapNone/>
                  <wp:docPr id="3" name="Рисунок 2" descr="печать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BMP"/>
                          <pic:cNvPicPr/>
                        </pic:nvPicPr>
                        <pic:blipFill>
                          <a:blip r:embed="rId5" cstate="print"/>
                          <a:srcRect l="18089" t="22022" r="16792" b="241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140F">
              <w:rPr>
                <w:rFonts w:ascii="Times New Roman" w:hAnsi="Times New Roman" w:cs="Times New Roman"/>
              </w:rPr>
              <w:t xml:space="preserve">Заведующий МБДОУ                 </w:t>
            </w:r>
          </w:p>
          <w:p w:rsidR="0016140F" w:rsidRPr="0016140F" w:rsidRDefault="0016140F" w:rsidP="0016140F">
            <w:pPr>
              <w:pStyle w:val="a3"/>
              <w:rPr>
                <w:rFonts w:ascii="Times New Roman" w:hAnsi="Times New Roman" w:cs="Times New Roman"/>
              </w:rPr>
            </w:pPr>
            <w:r w:rsidRPr="0016140F">
              <w:rPr>
                <w:rFonts w:ascii="Times New Roman" w:hAnsi="Times New Roman" w:cs="Times New Roman"/>
              </w:rPr>
              <w:t>«Прилужский детский сад</w:t>
            </w:r>
          </w:p>
          <w:p w:rsidR="0016140F" w:rsidRPr="0016140F" w:rsidRDefault="0016140F" w:rsidP="0016140F">
            <w:pPr>
              <w:pStyle w:val="a3"/>
              <w:rPr>
                <w:rFonts w:ascii="Times New Roman" w:hAnsi="Times New Roman" w:cs="Times New Roman"/>
              </w:rPr>
            </w:pPr>
            <w:r w:rsidRPr="0016140F">
              <w:rPr>
                <w:rFonts w:ascii="Times New Roman" w:hAnsi="Times New Roman" w:cs="Times New Roman"/>
              </w:rPr>
              <w:t>Т.А. Щукина</w:t>
            </w:r>
          </w:p>
          <w:p w:rsidR="0016140F" w:rsidRPr="0016140F" w:rsidRDefault="0016140F" w:rsidP="0016140F">
            <w:pPr>
              <w:pStyle w:val="a3"/>
              <w:rPr>
                <w:rFonts w:ascii="Times New Roman" w:hAnsi="Times New Roman" w:cs="Times New Roman"/>
              </w:rPr>
            </w:pPr>
            <w:r w:rsidRPr="0016140F">
              <w:rPr>
                <w:rFonts w:ascii="Times New Roman" w:hAnsi="Times New Roman" w:cs="Times New Roman"/>
              </w:rPr>
              <w:t>Приказ № 34/1  от 30.08.2018г.</w:t>
            </w:r>
          </w:p>
        </w:tc>
      </w:tr>
    </w:tbl>
    <w:p w:rsidR="0016140F" w:rsidRDefault="0016140F" w:rsidP="0016140F">
      <w:pPr>
        <w:spacing w:line="240" w:lineRule="auto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16140F" w:rsidRPr="009A5C94" w:rsidRDefault="0016140F" w:rsidP="0016140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9A5C94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Годовой календарный график</w:t>
      </w:r>
    </w:p>
    <w:p w:rsidR="0016140F" w:rsidRPr="009A5C94" w:rsidRDefault="0016140F" w:rsidP="0016140F">
      <w:pPr>
        <w:spacing w:after="0"/>
        <w:ind w:left="-567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9A5C94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МБДОУ 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«Прилужский детский сад» на 2018-2019</w:t>
      </w:r>
      <w:r w:rsidRPr="009A5C94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учебный год.</w:t>
      </w:r>
    </w:p>
    <w:tbl>
      <w:tblPr>
        <w:tblpPr w:leftFromText="180" w:rightFromText="180" w:vertAnchor="text" w:horzAnchor="margin" w:tblpXSpec="center" w:tblpY="180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7"/>
        <w:gridCol w:w="3872"/>
        <w:gridCol w:w="2955"/>
        <w:gridCol w:w="34"/>
        <w:gridCol w:w="3396"/>
      </w:tblGrid>
      <w:tr w:rsidR="0016140F" w:rsidRPr="009A5C94" w:rsidTr="00CF5165">
        <w:tc>
          <w:tcPr>
            <w:tcW w:w="517" w:type="dxa"/>
          </w:tcPr>
          <w:p w:rsidR="0016140F" w:rsidRPr="009A5C94" w:rsidRDefault="0016140F" w:rsidP="00CF5165">
            <w:pPr>
              <w:tabs>
                <w:tab w:val="left" w:pos="-1134"/>
              </w:tabs>
              <w:spacing w:after="0" w:line="240" w:lineRule="auto"/>
              <w:ind w:left="-1560" w:right="31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Наименование возрастных групп</w:t>
            </w: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40F" w:rsidRPr="009A5C94" w:rsidTr="00CF5165">
        <w:tc>
          <w:tcPr>
            <w:tcW w:w="517" w:type="dxa"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</w:tcPr>
          <w:p w:rsidR="0016140F" w:rsidRPr="009A5C94" w:rsidRDefault="0016140F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разновозрастная группа</w:t>
            </w:r>
          </w:p>
        </w:tc>
      </w:tr>
      <w:tr w:rsidR="0016140F" w:rsidRPr="009A5C94" w:rsidTr="00CF5165">
        <w:tc>
          <w:tcPr>
            <w:tcW w:w="517" w:type="dxa"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 каникул</w:t>
            </w: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</w:tcPr>
          <w:p w:rsidR="0016140F" w:rsidRPr="009A5C94" w:rsidRDefault="0016140F" w:rsidP="00CF51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зимние – с 30.12.2018 г. – 08.01.2019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– с 01.07.2019 г. – 02.09.2019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6140F" w:rsidRPr="009A5C94" w:rsidTr="00CF5165">
        <w:trPr>
          <w:trHeight w:val="399"/>
        </w:trPr>
        <w:tc>
          <w:tcPr>
            <w:tcW w:w="517" w:type="dxa"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2" w:type="dxa"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учебного года/</w:t>
            </w: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6385" w:type="dxa"/>
            <w:gridSpan w:val="3"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03.09.2018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31.05.2019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40F" w:rsidRPr="009A5C94" w:rsidTr="00CF5165">
        <w:trPr>
          <w:trHeight w:val="399"/>
        </w:trPr>
        <w:tc>
          <w:tcPr>
            <w:tcW w:w="517" w:type="dxa"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2" w:type="dxa"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учебного года всего, в том числе:</w:t>
            </w:r>
          </w:p>
        </w:tc>
        <w:tc>
          <w:tcPr>
            <w:tcW w:w="6385" w:type="dxa"/>
            <w:gridSpan w:val="3"/>
          </w:tcPr>
          <w:p w:rsidR="0016140F" w:rsidRPr="009A5C94" w:rsidRDefault="0016140F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недель</w:t>
            </w:r>
          </w:p>
        </w:tc>
      </w:tr>
      <w:tr w:rsidR="0016140F" w:rsidRPr="009A5C94" w:rsidTr="00CF5165">
        <w:trPr>
          <w:trHeight w:val="399"/>
        </w:trPr>
        <w:tc>
          <w:tcPr>
            <w:tcW w:w="517" w:type="dxa"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2" w:type="dxa"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385" w:type="dxa"/>
            <w:gridSpan w:val="3"/>
          </w:tcPr>
          <w:p w:rsidR="0016140F" w:rsidRPr="009A5C94" w:rsidRDefault="0016140F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недель</w:t>
            </w:r>
          </w:p>
        </w:tc>
      </w:tr>
      <w:tr w:rsidR="0016140F" w:rsidRPr="009A5C94" w:rsidTr="00CF5165">
        <w:trPr>
          <w:trHeight w:val="399"/>
        </w:trPr>
        <w:tc>
          <w:tcPr>
            <w:tcW w:w="517" w:type="dxa"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2" w:type="dxa"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6385" w:type="dxa"/>
            <w:gridSpan w:val="3"/>
          </w:tcPr>
          <w:p w:rsidR="0016140F" w:rsidRPr="009A5C94" w:rsidRDefault="0016140F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недель</w:t>
            </w:r>
          </w:p>
        </w:tc>
      </w:tr>
      <w:tr w:rsidR="0016140F" w:rsidRPr="009A5C94" w:rsidTr="00CF5165">
        <w:trPr>
          <w:trHeight w:val="399"/>
        </w:trPr>
        <w:tc>
          <w:tcPr>
            <w:tcW w:w="517" w:type="dxa"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2" w:type="dxa"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рабочей недели</w:t>
            </w:r>
          </w:p>
        </w:tc>
        <w:tc>
          <w:tcPr>
            <w:tcW w:w="6385" w:type="dxa"/>
            <w:gridSpan w:val="3"/>
          </w:tcPr>
          <w:p w:rsidR="0016140F" w:rsidRPr="009A5C94" w:rsidRDefault="0016140F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(с 9 – часовым режимом работы)</w:t>
            </w:r>
          </w:p>
        </w:tc>
      </w:tr>
      <w:tr w:rsidR="0016140F" w:rsidRPr="009A5C94" w:rsidTr="00CF5165">
        <w:trPr>
          <w:trHeight w:val="510"/>
        </w:trPr>
        <w:tc>
          <w:tcPr>
            <w:tcW w:w="517" w:type="dxa"/>
            <w:vMerge w:val="restart"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2" w:type="dxa"/>
            <w:vMerge w:val="restart"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праздников</w:t>
            </w: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bottom w:val="single" w:sz="4" w:space="0" w:color="auto"/>
            </w:tcBorders>
          </w:tcPr>
          <w:p w:rsidR="0016140F" w:rsidRPr="009A5C94" w:rsidRDefault="0016140F" w:rsidP="00CF516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Сентябрь – «День знаний»</w:t>
            </w:r>
          </w:p>
        </w:tc>
      </w:tr>
      <w:tr w:rsidR="0016140F" w:rsidRPr="009A5C94" w:rsidTr="00CF5165">
        <w:trPr>
          <w:trHeight w:val="296"/>
        </w:trPr>
        <w:tc>
          <w:tcPr>
            <w:tcW w:w="517" w:type="dxa"/>
            <w:vMerge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овощи</w:t>
            </w:r>
            <w:proofErr w:type="gramStart"/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«Приметы осени</w:t>
            </w:r>
            <w:r w:rsidRPr="009A5C9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6140F" w:rsidRPr="009A5C94" w:rsidTr="00CF5165">
        <w:trPr>
          <w:trHeight w:val="480"/>
        </w:trPr>
        <w:tc>
          <w:tcPr>
            <w:tcW w:w="517" w:type="dxa"/>
            <w:vMerge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Октябрь – «Здравствуй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</w:tr>
      <w:tr w:rsidR="0016140F" w:rsidRPr="009A5C94" w:rsidTr="00CF5165">
        <w:trPr>
          <w:trHeight w:val="480"/>
        </w:trPr>
        <w:tc>
          <w:tcPr>
            <w:tcW w:w="517" w:type="dxa"/>
            <w:vMerge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«Осень, осень в гости просим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прогулка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</w:t>
            </w:r>
          </w:p>
        </w:tc>
      </w:tr>
      <w:tr w:rsidR="0016140F" w:rsidRPr="009A5C94" w:rsidTr="00CF5165">
        <w:trPr>
          <w:trHeight w:val="150"/>
        </w:trPr>
        <w:tc>
          <w:tcPr>
            <w:tcW w:w="517" w:type="dxa"/>
            <w:vMerge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Ноябрь – «День матери»</w:t>
            </w:r>
          </w:p>
        </w:tc>
      </w:tr>
      <w:tr w:rsidR="0016140F" w:rsidRPr="009A5C94" w:rsidTr="00CF5165">
        <w:trPr>
          <w:trHeight w:val="150"/>
        </w:trPr>
        <w:tc>
          <w:tcPr>
            <w:tcW w:w="517" w:type="dxa"/>
            <w:vMerge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0F" w:rsidRPr="009A5C94" w:rsidRDefault="0016140F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дарит Айболит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6140F" w:rsidRPr="009A5C94" w:rsidTr="00CF5165">
        <w:trPr>
          <w:trHeight w:val="690"/>
        </w:trPr>
        <w:tc>
          <w:tcPr>
            <w:tcW w:w="517" w:type="dxa"/>
            <w:vMerge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Декабрь – «Новогодние праздники», </w:t>
            </w:r>
          </w:p>
          <w:p w:rsidR="0016140F" w:rsidRPr="009A5C94" w:rsidRDefault="0016140F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6140F" w:rsidRPr="009A5C94" w:rsidTr="00CF5165">
        <w:trPr>
          <w:trHeight w:val="399"/>
        </w:trPr>
        <w:tc>
          <w:tcPr>
            <w:tcW w:w="517" w:type="dxa"/>
            <w:vMerge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Январь</w:t>
            </w:r>
          </w:p>
        </w:tc>
      </w:tr>
      <w:tr w:rsidR="0016140F" w:rsidRPr="009A5C94" w:rsidTr="00CF5165">
        <w:trPr>
          <w:trHeight w:val="690"/>
        </w:trPr>
        <w:tc>
          <w:tcPr>
            <w:tcW w:w="517" w:type="dxa"/>
            <w:vMerge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забавы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«Зимушка, зима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6140F" w:rsidRPr="009A5C94" w:rsidTr="00CF5165">
        <w:trPr>
          <w:trHeight w:val="705"/>
        </w:trPr>
        <w:tc>
          <w:tcPr>
            <w:tcW w:w="517" w:type="dxa"/>
            <w:vMerge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Февраль – «День защитника отечества»</w:t>
            </w: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«Русские посиделки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6140F" w:rsidRPr="009A5C94" w:rsidTr="00CF5165">
        <w:trPr>
          <w:trHeight w:val="390"/>
        </w:trPr>
        <w:tc>
          <w:tcPr>
            <w:tcW w:w="517" w:type="dxa"/>
            <w:vMerge/>
            <w:tcBorders>
              <w:bottom w:val="nil"/>
            </w:tcBorders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  <w:tcBorders>
              <w:bottom w:val="nil"/>
            </w:tcBorders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nil"/>
            </w:tcBorders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Март – «8 марта»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«Масленица».</w:t>
            </w:r>
          </w:p>
        </w:tc>
      </w:tr>
      <w:tr w:rsidR="0016140F" w:rsidRPr="009A5C94" w:rsidTr="00CF5165">
        <w:trPr>
          <w:trHeight w:val="198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  <w:tcBorders>
              <w:top w:val="nil"/>
              <w:bottom w:val="nil"/>
            </w:tcBorders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</w:t>
            </w:r>
          </w:p>
        </w:tc>
      </w:tr>
      <w:tr w:rsidR="0016140F" w:rsidRPr="009A5C94" w:rsidTr="00CF5165">
        <w:trPr>
          <w:trHeight w:val="615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  <w:tcBorders>
              <w:top w:val="nil"/>
              <w:bottom w:val="nil"/>
            </w:tcBorders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Безопасности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земли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викторина</w:t>
            </w: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40F" w:rsidRPr="009A5C94" w:rsidTr="00CF5165">
        <w:trPr>
          <w:trHeight w:val="225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  <w:tcBorders>
              <w:top w:val="nil"/>
              <w:bottom w:val="nil"/>
            </w:tcBorders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Май - «День победы»</w:t>
            </w: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40F" w:rsidRPr="009A5C94" w:rsidTr="00CF5165">
        <w:trPr>
          <w:trHeight w:val="510"/>
        </w:trPr>
        <w:tc>
          <w:tcPr>
            <w:tcW w:w="517" w:type="dxa"/>
            <w:vMerge/>
            <w:tcBorders>
              <w:top w:val="nil"/>
              <w:bottom w:val="nil"/>
            </w:tcBorders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vMerge/>
            <w:tcBorders>
              <w:top w:val="nil"/>
              <w:bottom w:val="nil"/>
            </w:tcBorders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 веселые старты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«До свидания детский сад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40F" w:rsidRPr="009A5C94" w:rsidTr="00CF5165">
        <w:tc>
          <w:tcPr>
            <w:tcW w:w="517" w:type="dxa"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2" w:type="dxa"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мониторинг достижения воспитанниками планируемых результатов освоения основной общеобразовательной программы дошкольного образования</w:t>
            </w:r>
          </w:p>
        </w:tc>
        <w:tc>
          <w:tcPr>
            <w:tcW w:w="6385" w:type="dxa"/>
            <w:gridSpan w:val="3"/>
          </w:tcPr>
          <w:p w:rsidR="0016140F" w:rsidRPr="009A5C94" w:rsidRDefault="0016140F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14.09.2018 г. по 28.09.2018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12.04.2019 г. по 30.04.2019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9A5C94">
              <w:rPr>
                <w:rFonts w:ascii="Calibri" w:eastAsia="Times New Roman" w:hAnsi="Calibri" w:cs="Times New Roman"/>
                <w:lang w:eastAsia="ru-RU"/>
              </w:rPr>
              <w:t>.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</w:tr>
      <w:tr w:rsidR="0016140F" w:rsidRPr="009A5C94" w:rsidTr="00CF5165">
        <w:tc>
          <w:tcPr>
            <w:tcW w:w="517" w:type="dxa"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2" w:type="dxa"/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родительских собраний</w:t>
            </w:r>
          </w:p>
        </w:tc>
        <w:tc>
          <w:tcPr>
            <w:tcW w:w="6385" w:type="dxa"/>
            <w:gridSpan w:val="3"/>
          </w:tcPr>
          <w:p w:rsidR="0016140F" w:rsidRPr="009A5C94" w:rsidRDefault="0016140F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14.09.2018 г. по 20.09.2018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г.;</w:t>
            </w: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10.05.2019 г. по 24.05.2019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40F" w:rsidRPr="009A5C94" w:rsidTr="00CF5165">
        <w:trPr>
          <w:trHeight w:val="1260"/>
        </w:trPr>
        <w:tc>
          <w:tcPr>
            <w:tcW w:w="517" w:type="dxa"/>
            <w:tcBorders>
              <w:bottom w:val="single" w:sz="4" w:space="0" w:color="auto"/>
            </w:tcBorders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Праздничные дни</w:t>
            </w: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gridSpan w:val="3"/>
            <w:tcBorders>
              <w:bottom w:val="single" w:sz="4" w:space="0" w:color="auto"/>
            </w:tcBorders>
          </w:tcPr>
          <w:p w:rsidR="0016140F" w:rsidRPr="009A5C94" w:rsidRDefault="0016140F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02.11.2018 г., 04.11.2018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</w:t>
            </w:r>
          </w:p>
          <w:p w:rsidR="0016140F" w:rsidRPr="009A5C94" w:rsidRDefault="0016140F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30.12.2018г. по 08.01.2019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6140F" w:rsidRPr="009A5C94" w:rsidRDefault="0016140F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23.02.2019г – 25.02.2019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г;</w:t>
            </w:r>
          </w:p>
          <w:p w:rsidR="0016140F" w:rsidRDefault="0016140F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08.03.2019-10.03.2019 г;</w:t>
            </w:r>
          </w:p>
          <w:p w:rsidR="0016140F" w:rsidRPr="009A5C94" w:rsidRDefault="0016140F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01.05.2019,03-05.05.2019г.</w:t>
            </w:r>
          </w:p>
          <w:p w:rsidR="0016140F" w:rsidRPr="009A5C94" w:rsidRDefault="0016140F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40F" w:rsidRPr="009A5C94" w:rsidTr="00CF5165">
        <w:trPr>
          <w:trHeight w:val="381"/>
        </w:trPr>
        <w:tc>
          <w:tcPr>
            <w:tcW w:w="517" w:type="dxa"/>
            <w:tcBorders>
              <w:top w:val="single" w:sz="4" w:space="0" w:color="auto"/>
            </w:tcBorders>
          </w:tcPr>
          <w:p w:rsidR="0016140F" w:rsidRPr="009A5C94" w:rsidRDefault="0016140F" w:rsidP="00CF5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2" w:type="dxa"/>
            <w:tcBorders>
              <w:top w:val="single" w:sz="4" w:space="0" w:color="auto"/>
            </w:tcBorders>
            <w:vAlign w:val="center"/>
          </w:tcPr>
          <w:p w:rsidR="0016140F" w:rsidRPr="009A5C94" w:rsidRDefault="0016140F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летний период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</w:tcBorders>
            <w:vAlign w:val="center"/>
          </w:tcPr>
          <w:p w:rsidR="0016140F" w:rsidRPr="009A5C94" w:rsidRDefault="0016140F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крывается на летний период и  ремонт с 01.07.2019 г. по 30.08.2019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6140F" w:rsidRPr="009A5C94" w:rsidRDefault="0016140F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в обычном режиме с 02.09.2019</w:t>
            </w:r>
            <w:r w:rsidRPr="009A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6140F" w:rsidRPr="009A5C94" w:rsidRDefault="0016140F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40F" w:rsidRPr="009A5C94" w:rsidRDefault="0016140F" w:rsidP="00CF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7FDF" w:rsidRDefault="001B7FDF"/>
    <w:sectPr w:rsidR="001B7FDF" w:rsidSect="001B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6140F"/>
    <w:rsid w:val="0016140F"/>
    <w:rsid w:val="001B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4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2019-05-20T01:22:00Z</dcterms:created>
  <dcterms:modified xsi:type="dcterms:W3CDTF">2019-05-20T01:28:00Z</dcterms:modified>
</cp:coreProperties>
</file>