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70990" w:rsidRPr="001D4030" w:rsidTr="006420C4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C70990" w:rsidRPr="001D4030" w:rsidRDefault="00C70990" w:rsidP="006420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4030">
              <w:rPr>
                <w:rFonts w:ascii="Times New Roman" w:hAnsi="Times New Roman"/>
                <w:sz w:val="28"/>
                <w:szCs w:val="28"/>
              </w:rPr>
              <w:t>ПРИНЯТО:</w:t>
            </w:r>
          </w:p>
          <w:p w:rsidR="00C70990" w:rsidRPr="001D4030" w:rsidRDefault="00C70990" w:rsidP="006420C4">
            <w:pPr>
              <w:pStyle w:val="a3"/>
              <w:rPr>
                <w:sz w:val="28"/>
                <w:szCs w:val="28"/>
              </w:rPr>
            </w:pPr>
            <w:r w:rsidRPr="001D4030">
              <w:rPr>
                <w:sz w:val="28"/>
                <w:szCs w:val="28"/>
              </w:rPr>
              <w:t>На педагогическом совете</w:t>
            </w:r>
          </w:p>
          <w:p w:rsidR="00C70990" w:rsidRPr="001D4030" w:rsidRDefault="00C70990" w:rsidP="006420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Pr="001D4030">
              <w:rPr>
                <w:rFonts w:ascii="Times New Roman" w:hAnsi="Times New Roman"/>
                <w:sz w:val="28"/>
                <w:szCs w:val="28"/>
              </w:rPr>
              <w:t>ДОУ «</w:t>
            </w:r>
            <w:r>
              <w:rPr>
                <w:rFonts w:ascii="Times New Roman" w:hAnsi="Times New Roman"/>
                <w:sz w:val="28"/>
                <w:szCs w:val="28"/>
              </w:rPr>
              <w:t>Прилужский</w:t>
            </w:r>
            <w:r w:rsidRPr="001D4030"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  <w:p w:rsidR="00C70990" w:rsidRPr="001D4030" w:rsidRDefault="00C70990" w:rsidP="006420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2</w:t>
            </w:r>
            <w:r w:rsidRPr="001D4030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29.08.2014</w:t>
            </w:r>
            <w:r w:rsidRPr="001D403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70990" w:rsidRPr="001D4030" w:rsidRDefault="00C70990" w:rsidP="00642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70990" w:rsidRPr="001D4030" w:rsidRDefault="00C70990" w:rsidP="00642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030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1D4030">
              <w:rPr>
                <w:rFonts w:ascii="Times New Roman" w:hAnsi="Times New Roman"/>
                <w:sz w:val="28"/>
                <w:szCs w:val="28"/>
              </w:rPr>
              <w:t xml:space="preserve"> УТВЕРЖДАЮ:</w:t>
            </w:r>
          </w:p>
          <w:p w:rsidR="00C70990" w:rsidRPr="001D4030" w:rsidRDefault="00C70990" w:rsidP="00642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Заведующий МБ</w:t>
            </w:r>
            <w:r w:rsidRPr="001D4030">
              <w:rPr>
                <w:rFonts w:ascii="Times New Roman" w:hAnsi="Times New Roman"/>
                <w:sz w:val="28"/>
                <w:szCs w:val="28"/>
              </w:rPr>
              <w:t>ДОУ</w:t>
            </w:r>
          </w:p>
          <w:p w:rsidR="00C70990" w:rsidRPr="001D4030" w:rsidRDefault="00C70990" w:rsidP="00642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030">
              <w:rPr>
                <w:rFonts w:ascii="Times New Roman" w:hAnsi="Times New Roman"/>
                <w:sz w:val="28"/>
                <w:szCs w:val="28"/>
              </w:rPr>
              <w:t xml:space="preserve">                 «</w:t>
            </w:r>
            <w:r>
              <w:rPr>
                <w:rFonts w:ascii="Times New Roman" w:hAnsi="Times New Roman"/>
                <w:sz w:val="28"/>
                <w:szCs w:val="28"/>
              </w:rPr>
              <w:t>Прилужский</w:t>
            </w:r>
            <w:r w:rsidRPr="001D4030"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  <w:p w:rsidR="00C70990" w:rsidRPr="001D4030" w:rsidRDefault="00C70990" w:rsidP="00642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030">
              <w:rPr>
                <w:rFonts w:ascii="Times New Roman" w:hAnsi="Times New Roman"/>
                <w:sz w:val="28"/>
                <w:szCs w:val="28"/>
              </w:rPr>
              <w:t xml:space="preserve">                      _________</w:t>
            </w:r>
            <w:r>
              <w:rPr>
                <w:rFonts w:ascii="Times New Roman" w:hAnsi="Times New Roman"/>
                <w:sz w:val="28"/>
                <w:szCs w:val="28"/>
              </w:rPr>
              <w:t>Щукина Т.А.</w:t>
            </w:r>
          </w:p>
          <w:p w:rsidR="00C70990" w:rsidRPr="001D4030" w:rsidRDefault="00C70990" w:rsidP="006420C4">
            <w:pPr>
              <w:tabs>
                <w:tab w:val="center" w:pos="22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990" w:rsidRPr="001D4030" w:rsidRDefault="00C70990" w:rsidP="00642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990" w:rsidRPr="001D4030" w:rsidRDefault="00C70990" w:rsidP="00642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990" w:rsidRPr="001D4030" w:rsidRDefault="00C70990" w:rsidP="00642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030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C70990" w:rsidRPr="001D4030" w:rsidRDefault="00C70990" w:rsidP="00642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990" w:rsidRPr="001D4030" w:rsidRDefault="00C70990" w:rsidP="00642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990" w:rsidRPr="001D4030" w:rsidRDefault="00C70990" w:rsidP="00642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70990" w:rsidRPr="0077384E" w:rsidRDefault="00C70990" w:rsidP="00C70990">
      <w:pPr>
        <w:tabs>
          <w:tab w:val="left" w:pos="5790"/>
        </w:tabs>
        <w:rPr>
          <w:rFonts w:ascii="Times New Roman" w:hAnsi="Times New Roman"/>
          <w:b/>
          <w:sz w:val="40"/>
          <w:szCs w:val="40"/>
        </w:rPr>
      </w:pPr>
    </w:p>
    <w:p w:rsidR="00C70990" w:rsidRPr="0077384E" w:rsidRDefault="00C70990" w:rsidP="00C70990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</w:t>
      </w:r>
      <w:r w:rsidRPr="0077384E">
        <w:rPr>
          <w:rFonts w:ascii="Times New Roman" w:hAnsi="Times New Roman"/>
          <w:b/>
          <w:sz w:val="36"/>
          <w:szCs w:val="36"/>
        </w:rPr>
        <w:t>Годовой календарный учебный график</w:t>
      </w:r>
    </w:p>
    <w:p w:rsidR="00C70990" w:rsidRDefault="00C70990" w:rsidP="00C7099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Муниципального бюджетного дошкольного образовательного</w:t>
      </w:r>
    </w:p>
    <w:p w:rsidR="00C70990" w:rsidRDefault="00C70990" w:rsidP="00C7099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учреждения «Прилужский детский сад»</w:t>
      </w:r>
    </w:p>
    <w:p w:rsidR="00C70990" w:rsidRDefault="00C70990" w:rsidP="00C709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0990" w:rsidRDefault="00C70990" w:rsidP="00C7099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На 2014 – 2015г.</w:t>
      </w:r>
    </w:p>
    <w:p w:rsidR="00C70990" w:rsidRDefault="00C70990" w:rsidP="00C709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0990" w:rsidRDefault="00C70990" w:rsidP="00C709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0990" w:rsidRDefault="00C70990" w:rsidP="00C709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0990" w:rsidRDefault="00C70990" w:rsidP="00C709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0990" w:rsidRDefault="00C70990" w:rsidP="00C709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0990" w:rsidRDefault="00C70990" w:rsidP="00C709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0990" w:rsidRDefault="00C70990" w:rsidP="00C709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0990" w:rsidRDefault="00C70990" w:rsidP="00C709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0990" w:rsidRDefault="00C70990" w:rsidP="00C709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0990" w:rsidRDefault="00C70990" w:rsidP="00C709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0990" w:rsidRDefault="00C70990" w:rsidP="00C709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0990" w:rsidRDefault="00C70990" w:rsidP="00C709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0990" w:rsidRDefault="00C70990" w:rsidP="00C709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0990" w:rsidRDefault="00C70990" w:rsidP="00C709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0990" w:rsidRDefault="00C70990" w:rsidP="00C709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0990" w:rsidRDefault="00C70990" w:rsidP="00C709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0990" w:rsidRDefault="00C70990" w:rsidP="00C709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0990" w:rsidRDefault="00C70990" w:rsidP="00C709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0990" w:rsidRDefault="00C70990" w:rsidP="00C709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0990" w:rsidRDefault="00C70990" w:rsidP="00C709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0990" w:rsidRDefault="00C70990" w:rsidP="00C709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0990" w:rsidRDefault="00C70990" w:rsidP="00C709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0990" w:rsidRDefault="00C70990" w:rsidP="00C709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0990" w:rsidRDefault="00C70990" w:rsidP="00C709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0990" w:rsidRPr="0077384E" w:rsidRDefault="00C70990" w:rsidP="00C709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Прилужье  2014г.</w:t>
      </w:r>
    </w:p>
    <w:p w:rsidR="00C70990" w:rsidRDefault="00C70990" w:rsidP="00C70990">
      <w:pPr>
        <w:pStyle w:val="a3"/>
        <w:rPr>
          <w:rFonts w:ascii="Times New Roman" w:hAnsi="Times New Roman"/>
          <w:sz w:val="32"/>
          <w:szCs w:val="32"/>
        </w:rPr>
      </w:pPr>
      <w:r w:rsidRPr="000839AC">
        <w:rPr>
          <w:rFonts w:ascii="Times New Roman" w:hAnsi="Times New Roman"/>
          <w:sz w:val="24"/>
          <w:szCs w:val="24"/>
        </w:rPr>
        <w:t xml:space="preserve">                </w:t>
      </w:r>
    </w:p>
    <w:p w:rsidR="00C70990" w:rsidRDefault="00C70990" w:rsidP="00C70990">
      <w:pPr>
        <w:pStyle w:val="a3"/>
        <w:rPr>
          <w:rFonts w:ascii="Times New Roman" w:hAnsi="Times New Roman"/>
          <w:sz w:val="32"/>
          <w:szCs w:val="32"/>
        </w:rPr>
      </w:pPr>
    </w:p>
    <w:p w:rsidR="00C70990" w:rsidRDefault="00C70990" w:rsidP="00C70990">
      <w:pPr>
        <w:pStyle w:val="a3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Y="180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3872"/>
        <w:gridCol w:w="2955"/>
        <w:gridCol w:w="34"/>
        <w:gridCol w:w="3396"/>
      </w:tblGrid>
      <w:tr w:rsidR="00C70990" w:rsidRPr="001D4030" w:rsidTr="00C70990">
        <w:tc>
          <w:tcPr>
            <w:tcW w:w="517" w:type="dxa"/>
          </w:tcPr>
          <w:p w:rsidR="00C70990" w:rsidRPr="001D4030" w:rsidRDefault="00C70990" w:rsidP="00C70990">
            <w:pPr>
              <w:pStyle w:val="a3"/>
              <w:tabs>
                <w:tab w:val="left" w:pos="-1134"/>
              </w:tabs>
              <w:ind w:left="-1560" w:right="314" w:firstLine="28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72" w:type="dxa"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              Наименование возрастных групп</w:t>
            </w: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990" w:rsidRPr="001D4030" w:rsidTr="00C70990">
        <w:tc>
          <w:tcPr>
            <w:tcW w:w="517" w:type="dxa"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C70990" w:rsidRPr="001D4030" w:rsidRDefault="00C70990" w:rsidP="00C709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разновозрастная группа</w:t>
            </w:r>
          </w:p>
        </w:tc>
      </w:tr>
      <w:tr w:rsidR="00C70990" w:rsidRPr="001D4030" w:rsidTr="00C70990">
        <w:tc>
          <w:tcPr>
            <w:tcW w:w="517" w:type="dxa"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1 группа</w:t>
            </w:r>
          </w:p>
        </w:tc>
      </w:tr>
      <w:tr w:rsidR="00C70990" w:rsidRPr="001D4030" w:rsidTr="00C70990">
        <w:tc>
          <w:tcPr>
            <w:tcW w:w="517" w:type="dxa"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72" w:type="dxa"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D4030">
              <w:rPr>
                <w:rFonts w:ascii="Times New Roman" w:hAnsi="Times New Roman"/>
                <w:b/>
                <w:sz w:val="24"/>
                <w:szCs w:val="24"/>
              </w:rPr>
              <w:t>Сроки проведения каникул</w:t>
            </w: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C70990" w:rsidRPr="001D4030" w:rsidRDefault="00C70990" w:rsidP="00C70990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зимние – с 22.12.2014 г. – 12.01.2015</w:t>
            </w: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 xml:space="preserve">летние – с </w:t>
            </w:r>
            <w:r>
              <w:rPr>
                <w:rFonts w:ascii="Times New Roman" w:hAnsi="Times New Roman"/>
                <w:sz w:val="24"/>
                <w:szCs w:val="24"/>
              </w:rPr>
              <w:t>01.06.2015 г. – 31.08.2015</w:t>
            </w: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70990" w:rsidRPr="001D4030" w:rsidTr="00C70990">
        <w:trPr>
          <w:trHeight w:val="399"/>
        </w:trPr>
        <w:tc>
          <w:tcPr>
            <w:tcW w:w="517" w:type="dxa"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72" w:type="dxa"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D4030">
              <w:rPr>
                <w:rFonts w:ascii="Times New Roman" w:hAnsi="Times New Roman"/>
                <w:b/>
                <w:sz w:val="24"/>
                <w:szCs w:val="24"/>
              </w:rPr>
              <w:t>Начало учебного года</w:t>
            </w: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с 01.09.2015</w:t>
            </w: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C70990" w:rsidRPr="001D4030" w:rsidTr="00C70990">
        <w:trPr>
          <w:trHeight w:val="510"/>
        </w:trPr>
        <w:tc>
          <w:tcPr>
            <w:tcW w:w="517" w:type="dxa"/>
            <w:vMerge w:val="restart"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72" w:type="dxa"/>
            <w:vMerge w:val="restart"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D4030">
              <w:rPr>
                <w:rFonts w:ascii="Times New Roman" w:hAnsi="Times New Roman"/>
                <w:b/>
                <w:sz w:val="24"/>
                <w:szCs w:val="24"/>
              </w:rPr>
              <w:t>Перечень праздников</w:t>
            </w: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bottom w:val="single" w:sz="4" w:space="0" w:color="auto"/>
            </w:tcBorders>
          </w:tcPr>
          <w:p w:rsidR="00C70990" w:rsidRPr="001D4030" w:rsidRDefault="00C70990" w:rsidP="00C70990">
            <w:pPr>
              <w:spacing w:after="0" w:line="240" w:lineRule="auto"/>
            </w:pPr>
          </w:p>
          <w:p w:rsidR="00C70990" w:rsidRPr="001D4030" w:rsidRDefault="00C70990" w:rsidP="00C70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                         Сентябрь – «День знаний»</w:t>
            </w:r>
          </w:p>
        </w:tc>
      </w:tr>
      <w:tr w:rsidR="00C70990" w:rsidRPr="001D4030" w:rsidTr="00C70990">
        <w:trPr>
          <w:trHeight w:val="296"/>
        </w:trPr>
        <w:tc>
          <w:tcPr>
            <w:tcW w:w="517" w:type="dxa"/>
            <w:vMerge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собираем урожай</w:t>
            </w:r>
            <w:proofErr w:type="gramStart"/>
            <w:r w:rsidRPr="001D4030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1D4030">
              <w:rPr>
                <w:rFonts w:ascii="Times New Roman" w:hAnsi="Times New Roman"/>
                <w:sz w:val="24"/>
                <w:szCs w:val="24"/>
              </w:rPr>
              <w:t>развлечения.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</w:rPr>
            </w:pPr>
            <w:r w:rsidRPr="001D403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загадки с грядки</w:t>
            </w:r>
            <w:r w:rsidRPr="001D4030">
              <w:rPr>
                <w:rFonts w:ascii="Times New Roman" w:hAnsi="Times New Roman"/>
              </w:rPr>
              <w:t>»</w:t>
            </w:r>
          </w:p>
        </w:tc>
      </w:tr>
      <w:tr w:rsidR="00C70990" w:rsidRPr="001D4030" w:rsidTr="00C70990">
        <w:trPr>
          <w:trHeight w:val="480"/>
        </w:trPr>
        <w:tc>
          <w:tcPr>
            <w:tcW w:w="517" w:type="dxa"/>
            <w:vMerge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0990" w:rsidRPr="001D4030" w:rsidRDefault="00C70990" w:rsidP="00C70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                      Октябрь – «</w:t>
            </w:r>
            <w:r>
              <w:rPr>
                <w:rFonts w:ascii="Times New Roman" w:hAnsi="Times New Roman"/>
                <w:sz w:val="24"/>
                <w:szCs w:val="24"/>
              </w:rPr>
              <w:t>Осенняя сказка</w:t>
            </w:r>
            <w:r w:rsidRPr="001D40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0990" w:rsidRPr="001D4030" w:rsidRDefault="00C70990" w:rsidP="00C70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C70990" w:rsidRPr="001D4030" w:rsidTr="00C70990">
        <w:trPr>
          <w:trHeight w:val="480"/>
        </w:trPr>
        <w:tc>
          <w:tcPr>
            <w:tcW w:w="517" w:type="dxa"/>
            <w:vMerge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гостях у дедушки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Лесовичка</w:t>
            </w:r>
            <w:proofErr w:type="spellEnd"/>
            <w:r w:rsidRPr="001D40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990" w:rsidRPr="001D4030" w:rsidRDefault="00C70990" w:rsidP="00C70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Осенний календарь</w:t>
            </w:r>
            <w:r w:rsidRPr="001D40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70990" w:rsidRPr="001D4030" w:rsidTr="00C70990">
        <w:trPr>
          <w:trHeight w:val="150"/>
        </w:trPr>
        <w:tc>
          <w:tcPr>
            <w:tcW w:w="517" w:type="dxa"/>
            <w:vMerge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0990" w:rsidRPr="001D4030" w:rsidRDefault="00C70990" w:rsidP="00C70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                         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«День матери»</w:t>
            </w:r>
          </w:p>
        </w:tc>
      </w:tr>
      <w:tr w:rsidR="00C70990" w:rsidRPr="001D4030" w:rsidTr="00C70990">
        <w:trPr>
          <w:trHeight w:val="150"/>
        </w:trPr>
        <w:tc>
          <w:tcPr>
            <w:tcW w:w="517" w:type="dxa"/>
            <w:vMerge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0" w:rsidRPr="001D4030" w:rsidRDefault="00C70990" w:rsidP="00C7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«Быть здоровым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70990" w:rsidRPr="001D4030" w:rsidTr="00C70990">
        <w:trPr>
          <w:trHeight w:val="690"/>
        </w:trPr>
        <w:tc>
          <w:tcPr>
            <w:tcW w:w="517" w:type="dxa"/>
            <w:vMerge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0990" w:rsidRDefault="00C70990" w:rsidP="00C70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                   Декабрь – «Новогодние праздники», </w:t>
            </w:r>
          </w:p>
          <w:p w:rsidR="00C70990" w:rsidRPr="001D4030" w:rsidRDefault="00C70990" w:rsidP="00C7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развлечения»</w:t>
            </w:r>
          </w:p>
        </w:tc>
      </w:tr>
      <w:tr w:rsidR="00C70990" w:rsidRPr="001D4030" w:rsidTr="00C70990">
        <w:trPr>
          <w:trHeight w:val="399"/>
        </w:trPr>
        <w:tc>
          <w:tcPr>
            <w:tcW w:w="517" w:type="dxa"/>
            <w:vMerge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0990" w:rsidRPr="001D4030" w:rsidRDefault="00C70990" w:rsidP="00C70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Январь</w:t>
            </w:r>
          </w:p>
        </w:tc>
      </w:tr>
      <w:tr w:rsidR="00C70990" w:rsidRPr="001D4030" w:rsidTr="00C70990">
        <w:trPr>
          <w:trHeight w:val="690"/>
        </w:trPr>
        <w:tc>
          <w:tcPr>
            <w:tcW w:w="517" w:type="dxa"/>
            <w:vMerge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«Уроки вежливости»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990" w:rsidRPr="001D4030" w:rsidRDefault="00C70990" w:rsidP="00C70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Дарите людям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добрату</w:t>
            </w:r>
            <w:proofErr w:type="spellEnd"/>
            <w:r w:rsidRPr="001D40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70990" w:rsidRPr="001D4030" w:rsidTr="00C70990">
        <w:trPr>
          <w:trHeight w:val="705"/>
        </w:trPr>
        <w:tc>
          <w:tcPr>
            <w:tcW w:w="517" w:type="dxa"/>
            <w:vMerge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0990" w:rsidRPr="001D4030" w:rsidRDefault="00C70990" w:rsidP="00C70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                     Февраль – «День защитника отечества»</w:t>
            </w:r>
          </w:p>
          <w:p w:rsidR="00C70990" w:rsidRPr="001D4030" w:rsidRDefault="00C70990" w:rsidP="00C70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                          «</w:t>
            </w:r>
            <w:r>
              <w:rPr>
                <w:rFonts w:ascii="Times New Roman" w:hAnsi="Times New Roman"/>
                <w:sz w:val="24"/>
                <w:szCs w:val="24"/>
              </w:rPr>
              <w:t>Сказки из сундучка»</w:t>
            </w:r>
          </w:p>
        </w:tc>
      </w:tr>
      <w:tr w:rsidR="00C70990" w:rsidRPr="001D4030" w:rsidTr="00C70990">
        <w:trPr>
          <w:trHeight w:val="390"/>
        </w:trPr>
        <w:tc>
          <w:tcPr>
            <w:tcW w:w="517" w:type="dxa"/>
            <w:vMerge/>
            <w:tcBorders>
              <w:bottom w:val="nil"/>
            </w:tcBorders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bottom w:val="nil"/>
            </w:tcBorders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nil"/>
            </w:tcBorders>
          </w:tcPr>
          <w:p w:rsidR="00C70990" w:rsidRPr="001D4030" w:rsidRDefault="00C70990" w:rsidP="00C70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                 Март –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олнышко мое» - фольклорный праздник, «Масленица».</w:t>
            </w:r>
          </w:p>
        </w:tc>
      </w:tr>
      <w:tr w:rsidR="00C70990" w:rsidRPr="001D4030" w:rsidTr="00C70990">
        <w:trPr>
          <w:trHeight w:val="198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top w:val="nil"/>
              <w:bottom w:val="nil"/>
            </w:tcBorders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0990" w:rsidRPr="001D4030" w:rsidRDefault="00C70990" w:rsidP="00C70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0990" w:rsidRPr="001D4030" w:rsidRDefault="00C70990" w:rsidP="00C70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</w:tc>
      </w:tr>
      <w:tr w:rsidR="00C70990" w:rsidRPr="001D4030" w:rsidTr="00C70990">
        <w:trPr>
          <w:trHeight w:val="615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top w:val="nil"/>
              <w:bottom w:val="nil"/>
            </w:tcBorders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0" w:rsidRPr="001D4030" w:rsidRDefault="00C70990" w:rsidP="00C70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Осторожно – это опасно</w:t>
            </w:r>
            <w:r w:rsidRPr="001D40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990" w:rsidRPr="001D4030" w:rsidRDefault="00C70990" w:rsidP="00C70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Знатоки космоса» - викторина</w:t>
            </w:r>
          </w:p>
          <w:p w:rsidR="00C70990" w:rsidRPr="001D4030" w:rsidRDefault="00C70990" w:rsidP="00C70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990" w:rsidRPr="001D4030" w:rsidTr="00C70990">
        <w:trPr>
          <w:trHeight w:val="225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top w:val="nil"/>
              <w:bottom w:val="nil"/>
            </w:tcBorders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0990" w:rsidRPr="001D4030" w:rsidRDefault="00C70990" w:rsidP="00C70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                              Май - «День победы»</w:t>
            </w:r>
          </w:p>
          <w:p w:rsidR="00C70990" w:rsidRPr="001D4030" w:rsidRDefault="00C70990" w:rsidP="00C70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990" w:rsidRPr="001D4030" w:rsidTr="00C70990">
        <w:trPr>
          <w:trHeight w:val="510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top w:val="nil"/>
              <w:bottom w:val="nil"/>
            </w:tcBorders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Папа, мама я – спортивная семья»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990" w:rsidRPr="001D4030" w:rsidRDefault="00C70990" w:rsidP="00C70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>Выпускной «</w:t>
            </w:r>
            <w:r>
              <w:rPr>
                <w:rFonts w:ascii="Times New Roman" w:hAnsi="Times New Roman"/>
                <w:sz w:val="24"/>
                <w:szCs w:val="24"/>
              </w:rPr>
              <w:t>Мы выросли»</w:t>
            </w:r>
          </w:p>
          <w:p w:rsidR="00C70990" w:rsidRPr="001D4030" w:rsidRDefault="00C70990" w:rsidP="00C70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990" w:rsidRPr="001D4030" w:rsidTr="00C70990">
        <w:tc>
          <w:tcPr>
            <w:tcW w:w="517" w:type="dxa"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72" w:type="dxa"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b/>
                <w:sz w:val="24"/>
                <w:szCs w:val="24"/>
              </w:rPr>
              <w:t>- мониторинг достижения воспитанниками планируемых результатов освоения основной общеобразовательной программы дошкольного образования</w:t>
            </w:r>
          </w:p>
        </w:tc>
        <w:tc>
          <w:tcPr>
            <w:tcW w:w="6385" w:type="dxa"/>
            <w:gridSpan w:val="3"/>
          </w:tcPr>
          <w:p w:rsidR="00C70990" w:rsidRPr="001D4030" w:rsidRDefault="00C70990" w:rsidP="00C7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01.09.2015 г. по 30.09.2015</w:t>
            </w: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с 01.04.2015 г. по 30.04.2015</w:t>
            </w: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1D4030">
              <w:t>.</w:t>
            </w: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C70990" w:rsidRPr="001D4030" w:rsidTr="00C70990">
        <w:tc>
          <w:tcPr>
            <w:tcW w:w="517" w:type="dxa"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72" w:type="dxa"/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b/>
                <w:sz w:val="24"/>
                <w:szCs w:val="24"/>
              </w:rPr>
              <w:t>Период проведения родительских собраний</w:t>
            </w:r>
          </w:p>
        </w:tc>
        <w:tc>
          <w:tcPr>
            <w:tcW w:w="6385" w:type="dxa"/>
            <w:gridSpan w:val="3"/>
          </w:tcPr>
          <w:p w:rsidR="00C70990" w:rsidRPr="001D4030" w:rsidRDefault="00C70990" w:rsidP="00C7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15.09.2015 г. по 20.09.2015</w:t>
            </w: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:rsidR="00C70990" w:rsidRPr="001D4030" w:rsidRDefault="00C70990" w:rsidP="00C7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15.12.2015 г. по 20.12.2015</w:t>
            </w: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с 13.05.2016 г. по 24.05.2016</w:t>
            </w: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990" w:rsidRPr="001D4030" w:rsidTr="00C70990">
        <w:trPr>
          <w:trHeight w:val="1260"/>
        </w:trPr>
        <w:tc>
          <w:tcPr>
            <w:tcW w:w="517" w:type="dxa"/>
            <w:tcBorders>
              <w:bottom w:val="single" w:sz="4" w:space="0" w:color="auto"/>
            </w:tcBorders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D4030">
              <w:rPr>
                <w:rFonts w:ascii="Times New Roman" w:hAnsi="Times New Roman"/>
                <w:b/>
                <w:sz w:val="24"/>
                <w:szCs w:val="24"/>
              </w:rPr>
              <w:t>Праздничные дни</w:t>
            </w: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bottom w:val="single" w:sz="4" w:space="0" w:color="auto"/>
            </w:tcBorders>
          </w:tcPr>
          <w:p w:rsidR="00C70990" w:rsidRPr="001D4030" w:rsidRDefault="00C70990" w:rsidP="00C7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03.11.2014 г., 04.11.2014</w:t>
            </w: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</w:p>
          <w:p w:rsidR="00C70990" w:rsidRDefault="00C70990" w:rsidP="00C7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 г. по 11.01.2015</w:t>
            </w: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70990" w:rsidRPr="001D4030" w:rsidRDefault="00C70990" w:rsidP="00C70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23.02.2015г; 09.03.2015</w:t>
            </w: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1D4030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C70990" w:rsidRPr="001D4030" w:rsidRDefault="00C70990" w:rsidP="00C7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1, 2, 3,4, 9, 10,11 мая 2015</w:t>
            </w: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70990" w:rsidRPr="001D4030" w:rsidRDefault="00C70990" w:rsidP="00C7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990" w:rsidRPr="001D4030" w:rsidTr="00C70990">
        <w:trPr>
          <w:trHeight w:val="381"/>
        </w:trPr>
        <w:tc>
          <w:tcPr>
            <w:tcW w:w="517" w:type="dxa"/>
            <w:tcBorders>
              <w:top w:val="single" w:sz="4" w:space="0" w:color="auto"/>
            </w:tcBorders>
          </w:tcPr>
          <w:p w:rsidR="00C70990" w:rsidRPr="001D4030" w:rsidRDefault="00C70990" w:rsidP="00C70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72" w:type="dxa"/>
            <w:tcBorders>
              <w:top w:val="single" w:sz="4" w:space="0" w:color="auto"/>
            </w:tcBorders>
            <w:vAlign w:val="center"/>
          </w:tcPr>
          <w:p w:rsidR="00C70990" w:rsidRPr="001D4030" w:rsidRDefault="00C70990" w:rsidP="00C70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030">
              <w:rPr>
                <w:rFonts w:ascii="Times New Roman" w:hAnsi="Times New Roman"/>
                <w:b/>
                <w:sz w:val="24"/>
                <w:szCs w:val="24"/>
              </w:rPr>
              <w:t>Работа в летний период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</w:tcBorders>
            <w:vAlign w:val="center"/>
          </w:tcPr>
          <w:p w:rsidR="00C70990" w:rsidRPr="001D4030" w:rsidRDefault="00C70990" w:rsidP="00C7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Закрывается на ремонт с 06.08.2015 г. по 31.08.2015</w:t>
            </w: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70990" w:rsidRPr="001D4030" w:rsidRDefault="00C70990" w:rsidP="00C7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30">
              <w:rPr>
                <w:rFonts w:ascii="Times New Roman" w:hAnsi="Times New Roman"/>
                <w:sz w:val="24"/>
                <w:szCs w:val="24"/>
              </w:rPr>
              <w:t>Функциониру</w:t>
            </w:r>
            <w:r>
              <w:rPr>
                <w:rFonts w:ascii="Times New Roman" w:hAnsi="Times New Roman"/>
                <w:sz w:val="24"/>
                <w:szCs w:val="24"/>
              </w:rPr>
              <w:t>ет в обычном режиме с 01.09.2015</w:t>
            </w:r>
            <w:r w:rsidRPr="001D403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70990" w:rsidRPr="001D4030" w:rsidRDefault="00C70990" w:rsidP="00C7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990" w:rsidRPr="001D4030" w:rsidRDefault="00C70990" w:rsidP="00C7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990" w:rsidRDefault="00C70990" w:rsidP="00C70990">
      <w:pPr>
        <w:pStyle w:val="a3"/>
        <w:rPr>
          <w:rFonts w:ascii="Times New Roman" w:hAnsi="Times New Roman"/>
          <w:sz w:val="32"/>
          <w:szCs w:val="32"/>
        </w:rPr>
      </w:pPr>
    </w:p>
    <w:p w:rsidR="00C70990" w:rsidRDefault="00C70990" w:rsidP="00C70990">
      <w:pPr>
        <w:pStyle w:val="a3"/>
        <w:rPr>
          <w:rFonts w:ascii="Times New Roman" w:hAnsi="Times New Roman"/>
          <w:sz w:val="32"/>
          <w:szCs w:val="32"/>
        </w:rPr>
      </w:pPr>
    </w:p>
    <w:p w:rsidR="00C70990" w:rsidRDefault="00C70990" w:rsidP="00C70990">
      <w:pPr>
        <w:pStyle w:val="a3"/>
        <w:rPr>
          <w:rFonts w:ascii="Times New Roman" w:hAnsi="Times New Roman"/>
          <w:sz w:val="32"/>
          <w:szCs w:val="32"/>
        </w:rPr>
      </w:pPr>
    </w:p>
    <w:p w:rsidR="00C70990" w:rsidRPr="000839AC" w:rsidRDefault="00C70990" w:rsidP="00C70990">
      <w:pPr>
        <w:pStyle w:val="a3"/>
        <w:rPr>
          <w:rFonts w:ascii="Times New Roman" w:hAnsi="Times New Roman"/>
          <w:sz w:val="32"/>
          <w:szCs w:val="32"/>
        </w:rPr>
      </w:pPr>
    </w:p>
    <w:p w:rsidR="00C70990" w:rsidRPr="000839AC" w:rsidRDefault="00C70990" w:rsidP="00C70990">
      <w:pPr>
        <w:pStyle w:val="a3"/>
        <w:rPr>
          <w:rFonts w:ascii="Times New Roman" w:hAnsi="Times New Roman"/>
          <w:sz w:val="24"/>
          <w:szCs w:val="24"/>
        </w:rPr>
      </w:pPr>
    </w:p>
    <w:p w:rsidR="00510C4D" w:rsidRDefault="00510C4D"/>
    <w:sectPr w:rsidR="00510C4D" w:rsidSect="00C70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90"/>
    <w:rsid w:val="00510C4D"/>
    <w:rsid w:val="00C7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09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09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2015-05-28T04:32:00Z</dcterms:created>
  <dcterms:modified xsi:type="dcterms:W3CDTF">2015-05-28T04:34:00Z</dcterms:modified>
</cp:coreProperties>
</file>