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0" w:rsidRDefault="000B1150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F4CD3" w:rsidRDefault="00AF4CD3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F4CD3" w:rsidRDefault="00AF4CD3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F4CD3">
        <w:rPr>
          <w:rFonts w:ascii="Times New Roman" w:eastAsia="Calibri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52888659" r:id="rId7"/>
        </w:object>
      </w:r>
      <w:bookmarkStart w:id="0" w:name="_GoBack"/>
      <w:bookmarkEnd w:id="0"/>
    </w:p>
    <w:p w:rsidR="00AF4CD3" w:rsidRDefault="00AF4CD3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Pr="000B1150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B1150" w:rsidRPr="000B1150" w:rsidRDefault="008F5572" w:rsidP="000B1150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0B1150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="000B1150" w:rsidRPr="000B1150">
        <w:rPr>
          <w:rFonts w:ascii="Times New Roman" w:eastAsia="Calibri" w:hAnsi="Times New Roman" w:cs="Times New Roman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образовательного процесса на ступени дошкольного образования, направлена на всестороннее развитие личности ребенка, сохранение и укрепление здоровья детей, а также воспитание патриотизма, активной жизненной позиции, творческого подхода в решении различных жизненных ситуаций, уважения к т</w:t>
      </w:r>
      <w:r w:rsidR="002A14B2">
        <w:rPr>
          <w:rFonts w:ascii="Times New Roman" w:eastAsia="Calibri" w:hAnsi="Times New Roman" w:cs="Times New Roman"/>
          <w:sz w:val="24"/>
          <w:szCs w:val="24"/>
        </w:rPr>
        <w:t xml:space="preserve">радиционным ценностям. Учебный план  разработан </w:t>
      </w:r>
      <w:r w:rsidR="000B1150" w:rsidRPr="000B1150">
        <w:rPr>
          <w:rFonts w:ascii="Times New Roman" w:eastAsia="Calibri" w:hAnsi="Times New Roman" w:cs="Times New Roman"/>
          <w:sz w:val="24"/>
          <w:szCs w:val="24"/>
        </w:rPr>
        <w:t>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0B1150" w:rsidRPr="000B1150" w:rsidRDefault="002A14B2" w:rsidP="000B1150">
      <w:pPr>
        <w:pStyle w:val="a5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Учебный план 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направлен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на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0B1150" w:rsidRPr="008F5572" w:rsidRDefault="002A14B2" w:rsidP="00A60353">
      <w:pPr>
        <w:pStyle w:val="a5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      Учебный план 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ДО</w:t>
      </w:r>
      <w:proofErr w:type="gramEnd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4B4764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В сетке учебного плана выдерживаются </w:t>
      </w:r>
      <w:proofErr w:type="spellStart"/>
      <w:r w:rsidR="00A60353" w:rsidRPr="00BB7FE8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– гигиенические  нормативы (СанПиН 2.4.1.3049 – 13) согласно Постановлению от 29 мая 2013 г. № 28564 Министерства здравоохранения РФ). </w:t>
      </w:r>
      <w:proofErr w:type="gramEnd"/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младшей группе (3-4 года)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91%, количество видов непосредственно образовательной деятельности – 10.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во 2-ой младшей группе время, отведённое на непосредственно образовательную деятельность, позволяет организовать проведение ещё одного занятия в неделю по выбору (кружковое).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(модульная) часть в средней группе составляет 9% от общего нормативного времени. Всего 11 видов непосредственно образовательной деятельности.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средней группе (4-5 лет)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83%, количество видов непосредственно образовательной деятельности – 10.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 средней группе время, отведённое на непосредственно образовательную деятельность, позволяет организовать проведение ещё двух занятий в неделю по выбору (кружковое).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старшей группе (5-6 лет)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86% , количество видов непосредственно образовательной деятельности – 13. </w:t>
      </w:r>
    </w:p>
    <w:p w:rsidR="00A60353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 старшей группе время, отведённое на непосредственно образовательную деятельность, позволяет организовать проведение ещё нескольких занятий в неделю по выбору (кружковое).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A60353" w:rsidRPr="00BB7FE8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 - 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A60353" w:rsidRPr="00BB7FE8" w:rsidRDefault="00A60353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A60353" w:rsidRPr="00BB7FE8" w:rsidRDefault="00A60353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старшей группе (от 5 до 6 лет) - 15 занятий в неделю по 20-25 минут,  с 10 минутными перерывами между ними. Чередуются: Лепка  и Аппликация;</w:t>
      </w:r>
    </w:p>
    <w:p w:rsidR="00A60353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образовательная деятельность проводится с воспитанниками с сентября по май. В середине года (январь) для детей организовываются  недельные каникулы, во время которых проводят непосредственно образовательную деятельность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lastRenderedPageBreak/>
        <w:t>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4B4764" w:rsidRPr="004B4764" w:rsidRDefault="004B4764" w:rsidP="004B4764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учебный план соответствует целям и задачам ДОУ, учитывает требования, предъявляемые </w:t>
      </w:r>
      <w:r w:rsidRPr="004B47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СанПиН</w:t>
      </w:r>
      <w:r w:rsidRPr="004B47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№ </w:t>
      </w:r>
      <w:r w:rsidRPr="004B4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2.4.1.3049-13</w:t>
      </w:r>
      <w:r w:rsidRPr="004B4764">
        <w:rPr>
          <w:rFonts w:ascii="Calibri" w:eastAsia="Calibri" w:hAnsi="Calibri" w:cs="Times New Roman"/>
          <w:lang w:eastAsia="ru-RU"/>
        </w:rPr>
        <w:t xml:space="preserve"> </w:t>
      </w: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объёму образовательной нагрузки.</w:t>
      </w:r>
    </w:p>
    <w:p w:rsid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F256A" w:rsidRDefault="00DF256A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F256A" w:rsidRPr="009A5C94" w:rsidRDefault="00DF256A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9A5C9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план на 2016-2017 учебный год</w:t>
      </w:r>
    </w:p>
    <w:p w:rsidR="009A5C94" w:rsidRP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  <w:t xml:space="preserve"> (вариативная часть – 20%)</w:t>
      </w:r>
    </w:p>
    <w:p w:rsidR="009A5C94" w:rsidRPr="009A5C94" w:rsidRDefault="009A5C94" w:rsidP="009A5C94">
      <w:pPr>
        <w:spacing w:line="240" w:lineRule="auto"/>
        <w:jc w:val="both"/>
        <w:rPr>
          <w:rFonts w:ascii="Times New Roman" w:eastAsia="Calibri" w:hAnsi="Times New Roman" w:cs="Times New Roman"/>
          <w:b/>
          <w:color w:val="002060"/>
          <w:sz w:val="40"/>
          <w:szCs w:val="40"/>
          <w:lang w:eastAsia="ru-RU"/>
        </w:rPr>
      </w:pPr>
    </w:p>
    <w:tbl>
      <w:tblPr>
        <w:tblW w:w="981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8"/>
        <w:gridCol w:w="3210"/>
        <w:gridCol w:w="597"/>
        <w:gridCol w:w="642"/>
        <w:gridCol w:w="24"/>
        <w:gridCol w:w="684"/>
        <w:gridCol w:w="709"/>
        <w:gridCol w:w="14"/>
        <w:gridCol w:w="715"/>
        <w:gridCol w:w="717"/>
      </w:tblGrid>
      <w:tr w:rsidR="009A5C94" w:rsidRPr="009A5C94" w:rsidTr="00460C99">
        <w:trPr>
          <w:trHeight w:val="689"/>
          <w:jc w:val="center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vMerge w:val="restart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2младшая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3-4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Средняя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4-5 лет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Старшая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5-6 лет</w:t>
            </w:r>
          </w:p>
        </w:tc>
      </w:tr>
      <w:tr w:rsidR="009A5C94" w:rsidRPr="009A5C94" w:rsidTr="00460C99">
        <w:trPr>
          <w:trHeight w:val="373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9A5C94" w:rsidRPr="009A5C94" w:rsidTr="00460C99">
        <w:trPr>
          <w:trHeight w:val="72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460C99">
        <w:trPr>
          <w:trHeight w:val="314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Познавательно - исследовательская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460C99">
        <w:trPr>
          <w:trHeight w:val="314"/>
          <w:jc w:val="center"/>
        </w:trPr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Приобщение к социокультурным ценностям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Ознакомление с миром природы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460C99">
        <w:trPr>
          <w:trHeight w:val="314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</w:tr>
      <w:tr w:rsidR="009A5C94" w:rsidRPr="009A5C94" w:rsidTr="00460C99">
        <w:trPr>
          <w:trHeight w:val="658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9A5C94" w:rsidRPr="009A5C94" w:rsidRDefault="009A5C94" w:rsidP="009A5C9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Развитие речи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460C99">
        <w:trPr>
          <w:trHeight w:val="802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- Художественная 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17.5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460C99">
        <w:trPr>
          <w:trHeight w:val="406"/>
          <w:jc w:val="center"/>
        </w:trPr>
        <w:tc>
          <w:tcPr>
            <w:tcW w:w="5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Общее количество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</w:tr>
      <w:tr w:rsidR="009A5C94" w:rsidRPr="009A5C94" w:rsidTr="00460C99">
        <w:trPr>
          <w:trHeight w:val="41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Музыка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A5C94" w:rsidRPr="009A5C94" w:rsidTr="00460C99">
        <w:trPr>
          <w:trHeight w:val="468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Рисование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A5C94" w:rsidRPr="009A5C94" w:rsidTr="00460C99">
        <w:trPr>
          <w:trHeight w:val="493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Лепка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</w:tr>
      <w:tr w:rsidR="009A5C94" w:rsidRPr="009A5C94" w:rsidTr="00460C99">
        <w:trPr>
          <w:trHeight w:val="482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Аппликация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</w:tr>
      <w:tr w:rsidR="009A5C94" w:rsidRPr="009A5C94" w:rsidTr="00460C99">
        <w:trPr>
          <w:trHeight w:val="322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175</w:t>
            </w:r>
          </w:p>
        </w:tc>
      </w:tr>
      <w:tr w:rsidR="009A5C94" w:rsidRPr="009A5C94" w:rsidTr="00460C99">
        <w:trPr>
          <w:trHeight w:val="401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Физическое  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lastRenderedPageBreak/>
              <w:t>- Физическая культура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На воздухе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</w:tr>
      <w:tr w:rsidR="009A5C94" w:rsidRPr="009A5C94" w:rsidTr="00460C99">
        <w:trPr>
          <w:trHeight w:val="401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</w:tr>
      <w:tr w:rsidR="009A5C94" w:rsidRPr="009A5C94" w:rsidTr="00460C99">
        <w:trPr>
          <w:trHeight w:val="206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455</w:t>
            </w:r>
          </w:p>
        </w:tc>
      </w:tr>
    </w:tbl>
    <w:p w:rsidR="009A5C94" w:rsidRPr="009A5C94" w:rsidRDefault="009A5C94" w:rsidP="004B4764">
      <w:pPr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Годовой календарный график</w:t>
      </w:r>
    </w:p>
    <w:p w:rsidR="009A5C94" w:rsidRPr="009A5C94" w:rsidRDefault="009A5C94" w:rsidP="009A5C94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МБДОУ «Прилужский детский сад» на 2016-2017 учебный год.</w:t>
      </w:r>
    </w:p>
    <w:tbl>
      <w:tblPr>
        <w:tblpPr w:leftFromText="180" w:rightFromText="180" w:vertAnchor="text" w:horzAnchor="margin" w:tblpXSpec="center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872"/>
        <w:gridCol w:w="2955"/>
        <w:gridCol w:w="34"/>
        <w:gridCol w:w="3396"/>
      </w:tblGrid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tabs>
                <w:tab w:val="left" w:pos="-1134"/>
              </w:tabs>
              <w:spacing w:after="0" w:line="240" w:lineRule="auto"/>
              <w:ind w:left="-1560" w:right="31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 возрастных групп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 группа</w:t>
            </w: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каникул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– с 09.01.2017 г. – 13.01.2017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– с 01.06.2017 г. – 31.08.2017 г.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года/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01.09.2016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31.05.2017г.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9 – часовым режимом работы)</w:t>
            </w:r>
          </w:p>
        </w:tc>
      </w:tr>
      <w:tr w:rsidR="009A5C94" w:rsidRPr="009A5C94" w:rsidTr="00460C99">
        <w:trPr>
          <w:trHeight w:val="510"/>
        </w:trPr>
        <w:tc>
          <w:tcPr>
            <w:tcW w:w="517" w:type="dxa"/>
            <w:vMerge w:val="restart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2" w:type="dxa"/>
            <w:vMerge w:val="restart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праздников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Сентябрь – «День знаний»</w:t>
            </w:r>
          </w:p>
        </w:tc>
      </w:tr>
      <w:tr w:rsidR="009A5C94" w:rsidRPr="009A5C94" w:rsidTr="00460C99">
        <w:trPr>
          <w:trHeight w:val="296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урожай</w:t>
            </w:r>
            <w:proofErr w:type="gramStart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lang w:eastAsia="ru-RU"/>
              </w:rPr>
              <w:t>«загадки с грядки»</w:t>
            </w:r>
          </w:p>
        </w:tc>
      </w:tr>
      <w:tr w:rsidR="009A5C94" w:rsidRPr="009A5C94" w:rsidTr="00460C99">
        <w:trPr>
          <w:trHeight w:val="48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Октябрь – «Осенняя сказка»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9A5C94" w:rsidRPr="009A5C94" w:rsidTr="00460C99">
        <w:trPr>
          <w:trHeight w:val="48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дедушки </w:t>
            </w:r>
            <w:proofErr w:type="spellStart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календарь»</w:t>
            </w:r>
          </w:p>
        </w:tc>
      </w:tr>
      <w:tr w:rsidR="009A5C94" w:rsidRPr="009A5C94" w:rsidTr="00460C99">
        <w:trPr>
          <w:trHeight w:val="15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Ноябрь – «День матери»</w:t>
            </w:r>
          </w:p>
        </w:tc>
      </w:tr>
      <w:tr w:rsidR="009A5C94" w:rsidRPr="009A5C94" w:rsidTr="00460C99">
        <w:trPr>
          <w:trHeight w:val="15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«Быть здоровым – </w:t>
            </w:r>
            <w:proofErr w:type="gramStart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69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Декабрь – «Новогодние праздники», 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развлечения»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Январь</w:t>
            </w:r>
          </w:p>
        </w:tc>
      </w:tr>
      <w:tr w:rsidR="009A5C94" w:rsidRPr="009A5C94" w:rsidTr="00460C99">
        <w:trPr>
          <w:trHeight w:val="69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вежливости»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«Дарите людям доброту»</w:t>
            </w:r>
          </w:p>
        </w:tc>
      </w:tr>
      <w:tr w:rsidR="009A5C94" w:rsidRPr="009A5C94" w:rsidTr="00460C99">
        <w:trPr>
          <w:trHeight w:val="705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Февраль – «День защитника отечества»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«Сказки из сундучка»</w:t>
            </w:r>
          </w:p>
        </w:tc>
      </w:tr>
      <w:tr w:rsidR="009A5C94" w:rsidRPr="009A5C94" w:rsidTr="00460C99">
        <w:trPr>
          <w:trHeight w:val="390"/>
        </w:trPr>
        <w:tc>
          <w:tcPr>
            <w:tcW w:w="517" w:type="dxa"/>
            <w:vMerge/>
            <w:tcBorders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Март – «Мама – солнышко мое» - фольклорный праздник, «Масленица».</w:t>
            </w:r>
          </w:p>
        </w:tc>
      </w:tr>
      <w:tr w:rsidR="009A5C94" w:rsidRPr="009A5C94" w:rsidTr="00460C99">
        <w:trPr>
          <w:trHeight w:val="198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</w:tr>
      <w:tr w:rsidR="009A5C94" w:rsidRPr="009A5C94" w:rsidTr="00460C99">
        <w:trPr>
          <w:trHeight w:val="61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это опасно»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космоса» - викторина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22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Май - «День победы»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510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 я – спортивная семья»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«Мы выросли»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15.09.2016 г. по 30.09.2016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 15.04.2017 г. по 30.04.2017 г</w:t>
            </w:r>
            <w:r w:rsidRPr="009A5C94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родительских собраний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15.09.2016 г. по 20.09.2016 г.;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 13.05.2017 г. по 24.05.2017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1260"/>
        </w:trPr>
        <w:tc>
          <w:tcPr>
            <w:tcW w:w="517" w:type="dxa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дни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 г., 04.11.2016 г.,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01.01.2017г. по 08.01.2017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23.02.2017г – 26.02.2017г;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08.03.2017 г.,1, 8, 9 мая 2017 г., 12.06.2017г.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381"/>
        </w:trPr>
        <w:tc>
          <w:tcPr>
            <w:tcW w:w="517" w:type="dxa"/>
            <w:tcBorders>
              <w:top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летний период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vAlign w:val="center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Закрывается на ремонт с 01.07.2017 г. по 31.08.2017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в обычном режиме с 01.09.2017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C94" w:rsidRDefault="009A5C94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9A5C94" w:rsidRPr="00BB7FE8" w:rsidRDefault="009A5C94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F7342" w:rsidRPr="00FF7342" w:rsidRDefault="00FF7342" w:rsidP="00FF7342">
      <w:pPr>
        <w:rPr>
          <w:b/>
        </w:rPr>
      </w:pPr>
    </w:p>
    <w:p w:rsidR="004B4764" w:rsidRPr="004B4764" w:rsidRDefault="00FF7342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42">
        <w:rPr>
          <w:b/>
        </w:rPr>
        <w:t xml:space="preserve">  </w:t>
      </w:r>
      <w:r w:rsidR="004B4764" w:rsidRPr="004B476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Планирование образовательной деятельности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«Прилужский детский сад» 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учебный год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500"/>
        <w:gridCol w:w="6"/>
        <w:gridCol w:w="1479"/>
        <w:gridCol w:w="24"/>
        <w:gridCol w:w="13"/>
        <w:gridCol w:w="1493"/>
      </w:tblGrid>
      <w:tr w:rsidR="004B4764" w:rsidRPr="004B4764" w:rsidTr="00460C99">
        <w:trPr>
          <w:trHeight w:val="276"/>
          <w:jc w:val="center"/>
        </w:trPr>
        <w:tc>
          <w:tcPr>
            <w:tcW w:w="2459" w:type="dxa"/>
            <w:vMerge w:val="restart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64" w:rsidRPr="004B4764" w:rsidTr="00460C99">
        <w:trPr>
          <w:trHeight w:val="20"/>
          <w:jc w:val="center"/>
        </w:trPr>
        <w:tc>
          <w:tcPr>
            <w:tcW w:w="2459" w:type="dxa"/>
            <w:vMerge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младшая      группа</w:t>
            </w:r>
          </w:p>
        </w:tc>
        <w:tc>
          <w:tcPr>
            <w:tcW w:w="1503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1506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F256A" w:rsidRPr="004B4764" w:rsidTr="00DF256A">
        <w:trPr>
          <w:jc w:val="center"/>
        </w:trPr>
        <w:tc>
          <w:tcPr>
            <w:tcW w:w="69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F256A" w:rsidRPr="004B4764" w:rsidRDefault="00DF256A" w:rsidP="004B4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56A" w:rsidRPr="004B4764" w:rsidRDefault="00DF256A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режимных моментов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460C99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F7342" w:rsidRPr="00FF7342" w:rsidRDefault="00FF7342" w:rsidP="00FF7342">
      <w:pPr>
        <w:rPr>
          <w:b/>
        </w:rPr>
      </w:pPr>
      <w:r w:rsidRPr="00FF7342">
        <w:rPr>
          <w:b/>
        </w:rPr>
        <w:t xml:space="preserve">         </w:t>
      </w:r>
    </w:p>
    <w:p w:rsidR="00FF7342" w:rsidRPr="00FF7342" w:rsidRDefault="00FF7342" w:rsidP="00FF7342">
      <w:r w:rsidRPr="00FF7342">
        <w:t xml:space="preserve">    </w:t>
      </w:r>
    </w:p>
    <w:p w:rsidR="00510C4D" w:rsidRDefault="00510C4D" w:rsidP="00A21E2C"/>
    <w:p w:rsidR="005E476B" w:rsidRDefault="005E476B" w:rsidP="00A21E2C"/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/>
    <w:sectPr w:rsidR="005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5"/>
    <w:rsid w:val="00020503"/>
    <w:rsid w:val="000726E4"/>
    <w:rsid w:val="000A0EAF"/>
    <w:rsid w:val="000B1150"/>
    <w:rsid w:val="000D7044"/>
    <w:rsid w:val="00146160"/>
    <w:rsid w:val="001B23F7"/>
    <w:rsid w:val="00223B04"/>
    <w:rsid w:val="00246C2B"/>
    <w:rsid w:val="00267FE9"/>
    <w:rsid w:val="002A13A8"/>
    <w:rsid w:val="002A14B2"/>
    <w:rsid w:val="002D087B"/>
    <w:rsid w:val="003521C7"/>
    <w:rsid w:val="00365DA5"/>
    <w:rsid w:val="0037667C"/>
    <w:rsid w:val="00395900"/>
    <w:rsid w:val="003E075F"/>
    <w:rsid w:val="003E1E1F"/>
    <w:rsid w:val="004B4160"/>
    <w:rsid w:val="004B4764"/>
    <w:rsid w:val="00510C4D"/>
    <w:rsid w:val="00521769"/>
    <w:rsid w:val="0052616D"/>
    <w:rsid w:val="00527684"/>
    <w:rsid w:val="005C5F25"/>
    <w:rsid w:val="005E476B"/>
    <w:rsid w:val="005F1006"/>
    <w:rsid w:val="00664DB9"/>
    <w:rsid w:val="00666912"/>
    <w:rsid w:val="006C4CB5"/>
    <w:rsid w:val="00755248"/>
    <w:rsid w:val="008024BC"/>
    <w:rsid w:val="008416FA"/>
    <w:rsid w:val="00865665"/>
    <w:rsid w:val="008A08C5"/>
    <w:rsid w:val="008B6897"/>
    <w:rsid w:val="008F5572"/>
    <w:rsid w:val="00905E9E"/>
    <w:rsid w:val="00914D57"/>
    <w:rsid w:val="009A5C94"/>
    <w:rsid w:val="009C4D97"/>
    <w:rsid w:val="00A21E2C"/>
    <w:rsid w:val="00A60353"/>
    <w:rsid w:val="00AF4CD3"/>
    <w:rsid w:val="00B87DB8"/>
    <w:rsid w:val="00BD32C9"/>
    <w:rsid w:val="00BD547D"/>
    <w:rsid w:val="00C221E4"/>
    <w:rsid w:val="00D9195E"/>
    <w:rsid w:val="00D9549B"/>
    <w:rsid w:val="00DF1714"/>
    <w:rsid w:val="00DF256A"/>
    <w:rsid w:val="00EB121A"/>
    <w:rsid w:val="00F552B5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9066-C624-4B0E-B2E2-F27B85A1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2017-04-05T02:10:00Z</cp:lastPrinted>
  <dcterms:created xsi:type="dcterms:W3CDTF">2017-03-27T05:43:00Z</dcterms:created>
  <dcterms:modified xsi:type="dcterms:W3CDTF">2017-04-05T02:11:00Z</dcterms:modified>
</cp:coreProperties>
</file>